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DC63E6" w14:textId="77777777" w:rsidR="000532A5" w:rsidRPr="00360ECA" w:rsidRDefault="000532A5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GE Dinar One" w:eastAsia="Arial" w:hAnsi="GE Dinar One" w:cs="GE Dinar One"/>
          <w:color w:val="000000"/>
          <w:sz w:val="15"/>
          <w:szCs w:val="15"/>
        </w:rPr>
      </w:pPr>
    </w:p>
    <w:tbl>
      <w:tblPr>
        <w:tblStyle w:val="a0"/>
        <w:tblW w:w="100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1035"/>
        <w:gridCol w:w="1260"/>
        <w:gridCol w:w="1260"/>
        <w:gridCol w:w="2750"/>
        <w:gridCol w:w="3105"/>
      </w:tblGrid>
      <w:tr w:rsidR="009A2348" w:rsidRPr="00360ECA" w14:paraId="75EAC555" w14:textId="77777777" w:rsidTr="009A2348">
        <w:trPr>
          <w:trHeight w:val="288"/>
          <w:tblHeader/>
          <w:jc w:val="center"/>
        </w:trPr>
        <w:tc>
          <w:tcPr>
            <w:tcW w:w="630" w:type="dxa"/>
            <w:shd w:val="clear" w:color="auto" w:fill="002F6C"/>
            <w:vAlign w:val="center"/>
          </w:tcPr>
          <w:p w14:paraId="6FF143E5" w14:textId="77777777" w:rsidR="009A2348" w:rsidRPr="00360ECA" w:rsidRDefault="009A2348">
            <w:pPr>
              <w:rPr>
                <w:rFonts w:ascii="Arial" w:eastAsia="Gill Sans" w:hAnsi="Arial" w:cs="Arial"/>
                <w:color w:val="FFFFFF"/>
                <w:sz w:val="15"/>
                <w:szCs w:val="15"/>
              </w:rPr>
            </w:pPr>
            <w:r w:rsidRPr="00360ECA">
              <w:rPr>
                <w:rFonts w:ascii="Arial" w:eastAsia="Gill Sans" w:hAnsi="Arial" w:cs="Arial"/>
                <w:color w:val="FFFFFF"/>
                <w:sz w:val="15"/>
                <w:szCs w:val="15"/>
              </w:rPr>
              <w:t>Post #</w:t>
            </w:r>
          </w:p>
        </w:tc>
        <w:tc>
          <w:tcPr>
            <w:tcW w:w="1035" w:type="dxa"/>
            <w:shd w:val="clear" w:color="auto" w:fill="002F6C"/>
            <w:vAlign w:val="center"/>
          </w:tcPr>
          <w:p w14:paraId="15C6A420" w14:textId="77777777" w:rsidR="009A2348" w:rsidRPr="00360ECA" w:rsidRDefault="009A2348">
            <w:pPr>
              <w:rPr>
                <w:rFonts w:ascii="Arial" w:eastAsia="Gill Sans" w:hAnsi="Arial" w:cs="Arial"/>
                <w:color w:val="FFFFFF"/>
                <w:sz w:val="15"/>
                <w:szCs w:val="15"/>
              </w:rPr>
            </w:pPr>
            <w:r w:rsidRPr="00360ECA">
              <w:rPr>
                <w:rFonts w:ascii="Arial" w:eastAsia="Gill Sans" w:hAnsi="Arial" w:cs="Arial"/>
                <w:color w:val="FFFFFF"/>
                <w:sz w:val="15"/>
                <w:szCs w:val="15"/>
              </w:rPr>
              <w:t>Date</w:t>
            </w:r>
          </w:p>
        </w:tc>
        <w:tc>
          <w:tcPr>
            <w:tcW w:w="1260" w:type="dxa"/>
            <w:shd w:val="clear" w:color="auto" w:fill="002F6C"/>
            <w:vAlign w:val="center"/>
          </w:tcPr>
          <w:p w14:paraId="27D48126" w14:textId="77777777" w:rsidR="009A2348" w:rsidRPr="00360ECA" w:rsidRDefault="009A2348">
            <w:pPr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Message Type</w:t>
            </w:r>
          </w:p>
        </w:tc>
        <w:tc>
          <w:tcPr>
            <w:tcW w:w="1260" w:type="dxa"/>
            <w:shd w:val="clear" w:color="auto" w:fill="002F6C"/>
            <w:vAlign w:val="center"/>
          </w:tcPr>
          <w:p w14:paraId="1E6B65CD" w14:textId="77777777" w:rsidR="009A2348" w:rsidRPr="00360ECA" w:rsidRDefault="009A2348">
            <w:pPr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Message</w:t>
            </w:r>
          </w:p>
        </w:tc>
        <w:tc>
          <w:tcPr>
            <w:tcW w:w="2750" w:type="dxa"/>
            <w:shd w:val="clear" w:color="auto" w:fill="002F6C"/>
            <w:vAlign w:val="center"/>
          </w:tcPr>
          <w:p w14:paraId="192D2408" w14:textId="77777777" w:rsidR="009A2348" w:rsidRPr="00360ECA" w:rsidRDefault="009A2348">
            <w:pPr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Caption</w:t>
            </w:r>
          </w:p>
        </w:tc>
        <w:tc>
          <w:tcPr>
            <w:tcW w:w="3105" w:type="dxa"/>
            <w:shd w:val="clear" w:color="auto" w:fill="002F6C"/>
            <w:vAlign w:val="center"/>
          </w:tcPr>
          <w:p w14:paraId="73CC0BBA" w14:textId="77777777" w:rsidR="009A2348" w:rsidRPr="00360ECA" w:rsidRDefault="009A2348">
            <w:pPr>
              <w:jc w:val="both"/>
              <w:rPr>
                <w:rFonts w:ascii="GE Dinar One" w:eastAsia="Gill Sans" w:hAnsi="GE Dinar One" w:cs="GE Dinar One"/>
                <w:color w:val="FFFFFF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color w:val="FFFFFF"/>
                <w:sz w:val="15"/>
                <w:szCs w:val="15"/>
              </w:rPr>
              <w:t>Creative design</w:t>
            </w:r>
          </w:p>
        </w:tc>
      </w:tr>
      <w:tr w:rsidR="009A2348" w:rsidRPr="00360ECA" w14:paraId="645499CF" w14:textId="77777777" w:rsidTr="009A2348">
        <w:trPr>
          <w:trHeight w:val="1988"/>
          <w:jc w:val="center"/>
        </w:trPr>
        <w:tc>
          <w:tcPr>
            <w:tcW w:w="630" w:type="dxa"/>
            <w:vAlign w:val="center"/>
          </w:tcPr>
          <w:p w14:paraId="4AA13F8B" w14:textId="22CE9E53" w:rsidR="009A2348" w:rsidRPr="00360ECA" w:rsidRDefault="009A2348" w:rsidP="000950B0">
            <w:pPr>
              <w:bidi/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12.1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270FA677" w14:textId="7CE7A80A" w:rsidR="009A2348" w:rsidRPr="00360ECA" w:rsidRDefault="009A2348" w:rsidP="000950B0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3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614CC91" w14:textId="08EB0CC0" w:rsidR="009A2348" w:rsidRPr="00360ECA" w:rsidRDefault="009A2348" w:rsidP="000950B0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6F89B76" w14:textId="7423A502" w:rsidR="009A2348" w:rsidRPr="00360ECA" w:rsidRDefault="009A2348" w:rsidP="000950B0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sz w:val="15"/>
                <w:szCs w:val="15"/>
              </w:rPr>
              <w:t>T</w:t>
            </w:r>
            <w:r w:rsidRPr="000950B0">
              <w:rPr>
                <w:rFonts w:ascii="Cambria" w:eastAsia="Gill Sans" w:hAnsi="Cambria" w:cs="GE Dinar One"/>
                <w:sz w:val="15"/>
                <w:szCs w:val="15"/>
              </w:rPr>
              <w:t>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BA893CC" w14:textId="77777777" w:rsidR="009A2348" w:rsidRPr="0039049B" w:rsidRDefault="009A2348" w:rsidP="00477C29">
            <w:pPr>
              <w:bidi/>
              <w:spacing w:before="140" w:after="140" w:line="256" w:lineRule="auto"/>
              <w:rPr>
                <w:rFonts w:ascii="GE Dinar One" w:eastAsia="Arial" w:hAnsi="GE Dinar One" w:cs="GE Dinar One"/>
                <w:sz w:val="15"/>
                <w:szCs w:val="15"/>
              </w:rPr>
            </w:pPr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>يمكن لمقدمي خدمات إعادة التدوير تقديم العديد من الخدمات التي تعود بالنفع والمردود على منشأتك.</w:t>
            </w:r>
          </w:p>
          <w:p w14:paraId="4D3ADEC9" w14:textId="77777777" w:rsidR="009A2348" w:rsidRPr="0039049B" w:rsidRDefault="009A2348" w:rsidP="00477C29">
            <w:pPr>
              <w:bidi/>
              <w:spacing w:before="140" w:after="140" w:line="256" w:lineRule="auto"/>
              <w:rPr>
                <w:rFonts w:ascii="GE Dinar One" w:eastAsia="Arial" w:hAnsi="GE Dinar One" w:cs="GE Dinar One"/>
                <w:sz w:val="15"/>
                <w:szCs w:val="15"/>
              </w:rPr>
            </w:pPr>
            <w:proofErr w:type="gramStart"/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 w:rsidRPr="0039049B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 للحصول على نسخة من الدليل و الوصول لمقدم الخدمة المناسب لمنشأتك.</w:t>
            </w:r>
          </w:p>
          <w:p w14:paraId="1883EF65" w14:textId="0871868D" w:rsidR="009A2348" w:rsidRPr="0039049B" w:rsidRDefault="009A2348" w:rsidP="00000D05">
            <w:pPr>
              <w:bidi/>
              <w:spacing w:before="140" w:after="140" w:line="256" w:lineRule="auto"/>
              <w:rPr>
                <w:rFonts w:ascii="GE Dinar One" w:eastAsia="Arial" w:hAnsi="GE Dinar One" w:cs="GE Dinar One"/>
                <w:sz w:val="15"/>
                <w:szCs w:val="15"/>
              </w:rPr>
            </w:pPr>
            <w:hyperlink r:id="rId7" w:tgtFrame="_blank" w:history="1">
              <w:r w:rsidRPr="00000D05">
                <w:rPr>
                  <w:rStyle w:val="Hyperlink"/>
                </w:rPr>
                <w:t>https://drive.google.com/file/d/17RZOLdD2He60TlyE_dWz68yKzX5P3qKy/view?usp=drive_link</w:t>
              </w:r>
            </w:hyperlink>
          </w:p>
          <w:p w14:paraId="7C551FC6" w14:textId="1883B263" w:rsidR="009A2348" w:rsidRPr="00360ECA" w:rsidRDefault="009A2348" w:rsidP="00477C29">
            <w:pPr>
              <w:bidi/>
              <w:rPr>
                <w:rFonts w:ascii="GE Dinar One" w:hAnsi="GE Dinar One" w:cs="GE Dinar One"/>
                <w:sz w:val="11"/>
                <w:szCs w:val="11"/>
              </w:rPr>
            </w:pP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>#</w:t>
            </w:r>
            <w:proofErr w:type="spellStart"/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إعادة_التدوير</w:t>
            </w:r>
            <w:proofErr w:type="spellEnd"/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#فرز_من_المصدر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#لاترموها_دوروها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#إعادةتدوير 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68B0DE7F" w14:textId="2F784A35" w:rsidR="009A2348" w:rsidRPr="00360ECA" w:rsidRDefault="009A2348" w:rsidP="000950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color w:val="000000"/>
                <w:sz w:val="15"/>
                <w:szCs w:val="15"/>
              </w:rPr>
            </w:pPr>
            <w:r w:rsidRPr="00E07A85"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34C39378" wp14:editId="4DFD2F9F">
                  <wp:extent cx="1837690" cy="1837690"/>
                  <wp:effectExtent l="0" t="0" r="0" b="0"/>
                  <wp:docPr id="1802959833" name="image3.jpg" descr="A red and white sign with white text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 descr="A red and white sign with white text&#10;&#10;Description automatically generated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2348" w:rsidRPr="00360ECA" w14:paraId="79E4D197" w14:textId="77777777" w:rsidTr="009A2348">
        <w:trPr>
          <w:trHeight w:val="2645"/>
          <w:jc w:val="center"/>
        </w:trPr>
        <w:tc>
          <w:tcPr>
            <w:tcW w:w="630" w:type="dxa"/>
            <w:vAlign w:val="center"/>
          </w:tcPr>
          <w:p w14:paraId="1C9D74B7" w14:textId="583DAAD5" w:rsidR="009A2348" w:rsidRPr="00360ECA" w:rsidRDefault="009A2348" w:rsidP="0081786F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.2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F935424" w14:textId="5720E7F2" w:rsidR="009A2348" w:rsidRPr="00360ECA" w:rsidRDefault="009A2348" w:rsidP="0081786F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5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21D5219F" w14:textId="0F26B1BC" w:rsidR="009A2348" w:rsidRPr="00360ECA" w:rsidRDefault="009A2348" w:rsidP="001D48BC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sz w:val="15"/>
                <w:szCs w:val="15"/>
              </w:rPr>
              <w:t>post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54E67E0C" w14:textId="77777777" w:rsidR="009A2348" w:rsidRPr="005B4B72" w:rsidRDefault="009A2348" w:rsidP="000950B0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 w:rsidRPr="005B4B72">
              <w:rPr>
                <w:rFonts w:ascii="Cambria" w:eastAsia="Gill Sans" w:hAnsi="Cambria" w:cs="GE Dinar One"/>
                <w:sz w:val="15"/>
                <w:szCs w:val="15"/>
              </w:rPr>
              <w:t>Waste management</w:t>
            </w:r>
          </w:p>
          <w:p w14:paraId="0877A330" w14:textId="037997A1" w:rsidR="009A2348" w:rsidRPr="005B4B72" w:rsidRDefault="009A2348" w:rsidP="000950B0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 w:rsidRPr="005B4B72">
              <w:rPr>
                <w:rFonts w:ascii="Cambria" w:eastAsia="Gill Sans" w:hAnsi="Cambria" w:cs="GE Dinar One"/>
                <w:sz w:val="15"/>
                <w:szCs w:val="15"/>
              </w:rPr>
              <w:t xml:space="preserve">Plans </w:t>
            </w:r>
            <w:proofErr w:type="spellStart"/>
            <w:r w:rsidRPr="005B4B72">
              <w:rPr>
                <w:rFonts w:ascii="Cambria" w:eastAsia="Gill Sans" w:hAnsi="Cambria" w:cs="GE Dinar One"/>
                <w:sz w:val="15"/>
                <w:szCs w:val="15"/>
              </w:rPr>
              <w:t>Guidlines</w:t>
            </w:r>
            <w:proofErr w:type="spellEnd"/>
          </w:p>
        </w:tc>
        <w:tc>
          <w:tcPr>
            <w:tcW w:w="2750" w:type="dxa"/>
            <w:shd w:val="clear" w:color="auto" w:fill="auto"/>
            <w:vAlign w:val="center"/>
          </w:tcPr>
          <w:p w14:paraId="3DD55DCD" w14:textId="77777777" w:rsidR="009A2348" w:rsidRPr="00477C29" w:rsidRDefault="009A2348" w:rsidP="00477C29">
            <w:pPr>
              <w:bidi/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</w:rPr>
            </w:pPr>
            <w:r w:rsidRPr="00477C29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  <w:t>وزارة البيئة توافق على "إرشادات خطط إدارة النفايات</w:t>
            </w:r>
            <w:r w:rsidRPr="00477C29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</w:rPr>
              <w:t>"</w:t>
            </w:r>
          </w:p>
          <w:p w14:paraId="3D7C4549" w14:textId="77777777" w:rsidR="009A2348" w:rsidRPr="00477C29" w:rsidRDefault="009A2348" w:rsidP="00477C29">
            <w:pPr>
              <w:bidi/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</w:pPr>
            <w:r w:rsidRPr="00477C29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  <w:t>التي تقدم إطارًا منظمًا لإدارة النفايات وتمكن منتجي النفايات من تبني ممارسات مستدامة</w:t>
            </w:r>
          </w:p>
          <w:p w14:paraId="637AC3C1" w14:textId="77777777" w:rsidR="009A2348" w:rsidRPr="00477C29" w:rsidRDefault="009A2348" w:rsidP="00477C29">
            <w:pPr>
              <w:bidi/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</w:pPr>
            <w:r w:rsidRPr="00477C29"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  <w:t>تسهم الإرشادات في تعزيز الامتثال للأنظمة الوطنية ودعم أهداف الأردن البيئية</w:t>
            </w:r>
          </w:p>
          <w:p w14:paraId="77B4B2D4" w14:textId="77777777" w:rsidR="009A2348" w:rsidRPr="00477C29" w:rsidRDefault="009A2348" w:rsidP="00477C29">
            <w:pPr>
              <w:bidi/>
              <w:rPr>
                <w:rFonts w:ascii="GE SS Two Light" w:hAnsi="GE SS Two Light" w:cs="GE SS Two Light"/>
                <w:color w:val="000000"/>
                <w:sz w:val="15"/>
                <w:szCs w:val="15"/>
                <w:shd w:val="clear" w:color="auto" w:fill="FFFFFF"/>
                <w:rtl/>
              </w:rPr>
            </w:pPr>
          </w:p>
          <w:p w14:paraId="6C35C48B" w14:textId="2347C7E8" w:rsidR="009A2348" w:rsidRDefault="009A2348" w:rsidP="00000D05">
            <w:pPr>
              <w:bidi/>
              <w:rPr>
                <w:rStyle w:val="Hyperlink"/>
                <w:rFonts w:ascii="GE Dinar One" w:eastAsia="Arial" w:hAnsi="GE Dinar One" w:cs="GE Dinar One"/>
                <w:sz w:val="15"/>
                <w:szCs w:val="15"/>
              </w:rPr>
            </w:pPr>
            <w:r w:rsidRPr="005B7E4D">
              <w:rPr>
                <w:rFonts w:ascii="GE SS Two Light" w:hAnsi="GE SS Two Light" w:cs="GE SS Two Light" w:hint="cs"/>
                <w:color w:val="222222"/>
                <w:sz w:val="15"/>
                <w:szCs w:val="15"/>
                <w:rtl/>
                <w:lang w:bidi="ar-JO"/>
              </w:rPr>
              <w:t>للمزيد من</w:t>
            </w:r>
            <w:r w:rsidRPr="005B7E4D">
              <w:rPr>
                <w:rFonts w:ascii="GE SS Two Light" w:hAnsi="GE SS Two Light" w:cs="GE SS Two Light" w:hint="cs"/>
                <w:color w:val="222222"/>
                <w:sz w:val="15"/>
                <w:szCs w:val="15"/>
                <w:rtl/>
              </w:rPr>
              <w:t xml:space="preserve"> المعلومات </w:t>
            </w:r>
            <w:hyperlink r:id="rId9" w:tgtFrame="_blank" w:history="1">
              <w:r w:rsidRPr="00000D05">
                <w:rPr>
                  <w:rStyle w:val="Hyperlink"/>
                </w:rPr>
                <w:t>https://drive.google.com/file/d/17pJ_XfximCciut9U6FC9eupePBP1WXFU/view?usp=drive_link</w:t>
              </w:r>
            </w:hyperlink>
          </w:p>
          <w:p w14:paraId="2FBD02B6" w14:textId="5553000D" w:rsidR="009A2348" w:rsidRPr="00360ECA" w:rsidRDefault="009A2348" w:rsidP="00477C29">
            <w:pPr>
              <w:bidi/>
              <w:rPr>
                <w:rFonts w:ascii="GE Dinar One" w:eastAsia="Gill Sans" w:hAnsi="GE Dinar One" w:cs="GE Dinar One"/>
                <w:color w:val="000000"/>
                <w:sz w:val="11"/>
                <w:szCs w:val="11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proofErr w:type="spellStart"/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proofErr w:type="spellEnd"/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011DD17E" w14:textId="52BC4105" w:rsidR="009A2348" w:rsidRPr="00360ECA" w:rsidRDefault="009A2348" w:rsidP="0081786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1B174CD6" wp14:editId="67EB766C">
                  <wp:extent cx="1825625" cy="1825625"/>
                  <wp:effectExtent l="0" t="0" r="3175" b="3175"/>
                  <wp:docPr id="85787947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7879479" name="Picture 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625" cy="182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FA8C49" w14:textId="77777777" w:rsidR="009A2348" w:rsidRPr="00360ECA" w:rsidRDefault="009A2348" w:rsidP="0081786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</w:p>
        </w:tc>
      </w:tr>
      <w:tr w:rsidR="009A2348" w:rsidRPr="00360ECA" w14:paraId="2795D222" w14:textId="77777777" w:rsidTr="009A2348">
        <w:trPr>
          <w:trHeight w:val="3024"/>
          <w:jc w:val="center"/>
        </w:trPr>
        <w:tc>
          <w:tcPr>
            <w:tcW w:w="630" w:type="dxa"/>
            <w:vAlign w:val="center"/>
          </w:tcPr>
          <w:p w14:paraId="5A498A03" w14:textId="473DC197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.3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52406E2E" w14:textId="749D934F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9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72338D6" w14:textId="706551F5" w:rsidR="009A2348" w:rsidRPr="005B4B72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D483439" w14:textId="2770144B" w:rsidR="009A2348" w:rsidRPr="005B4B72" w:rsidRDefault="009A2348" w:rsidP="00360ECA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Recycling 3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4DA3FD20" w14:textId="1DFF509B" w:rsidR="009A2348" w:rsidRDefault="009A2348" w:rsidP="00000D05">
            <w:pPr>
              <w:bidi/>
              <w:spacing w:before="144" w:after="144"/>
              <w:rPr>
                <w:rFonts w:ascii="GE Dinar One" w:eastAsia="Arial" w:hAnsi="GE Dinar One" w:cs="GE Dinar One"/>
                <w:sz w:val="15"/>
                <w:szCs w:val="15"/>
              </w:rPr>
            </w:pPr>
            <w:r w:rsidRPr="00000D05">
              <w:rPr>
                <w:rFonts w:ascii="GE Dinar One" w:eastAsia="Arial" w:hAnsi="GE Dinar One" w:cs="GE Dinar One"/>
                <w:sz w:val="15"/>
                <w:szCs w:val="15"/>
                <w:rtl/>
              </w:rPr>
              <w:t>إعادة تدوير البلاستيك</w:t>
            </w:r>
            <w:r w:rsidRPr="004A1F18">
              <w:rPr>
                <w:rFonts w:ascii="Apple Color Emoji" w:eastAsia="Arial" w:hAnsi="Apple Color Emoji" w:cs="Apple Color Emoji"/>
                <w:sz w:val="15"/>
                <w:szCs w:val="15"/>
                <w:rtl/>
              </w:rPr>
              <w:t>♻️✨</w:t>
            </w:r>
            <w:r w:rsidRPr="004A1F18">
              <w:rPr>
                <w:rFonts w:ascii="GE Dinar One" w:eastAsia="Arial" w:hAnsi="GE Dinar One" w:cs="GE Dinar One"/>
                <w:sz w:val="15"/>
                <w:szCs w:val="15"/>
                <w:rtl/>
              </w:rPr>
              <w:t xml:space="preserve"> شاهد كيف يتم جمع النفايات، معالجتها، وتحويلها إلى منتجات جديدة تقلل من التلوث وتحافظ على مواردنا الطبيعية. مع كل عملية إعادة تدوير، نصنع فرقًا من أجل بيئة أنظف ومستقبل مستدام</w:t>
            </w:r>
          </w:p>
          <w:p w14:paraId="3B5440F7" w14:textId="77777777" w:rsidR="009A2348" w:rsidRPr="00477C29" w:rsidRDefault="009A2348" w:rsidP="00480BD7">
            <w:pPr>
              <w:shd w:val="clear" w:color="auto" w:fill="FFFFFF"/>
              <w:bidi/>
              <w:rPr>
                <w:color w:val="4472C4" w:themeColor="accent1"/>
                <w:sz w:val="18"/>
                <w:szCs w:val="18"/>
                <w:u w:val="single"/>
                <w:rtl/>
              </w:rPr>
            </w:pP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للمزيد من المعلومات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يمكنك نسخ الرابط التالي:</w:t>
            </w:r>
          </w:p>
          <w:p w14:paraId="26565D95" w14:textId="16004019" w:rsidR="009A2348" w:rsidRDefault="009A2348" w:rsidP="00480BD7">
            <w:pPr>
              <w:bidi/>
              <w:spacing w:before="144" w:after="144"/>
              <w:rPr>
                <w:color w:val="4472C4" w:themeColor="accent1"/>
                <w:sz w:val="18"/>
                <w:szCs w:val="18"/>
                <w:u w:val="single"/>
              </w:rPr>
            </w:pPr>
            <w:hyperlink r:id="rId11" w:history="1">
              <w:r w:rsidRPr="005E2D1C">
                <w:rPr>
                  <w:rStyle w:val="Hyperlink"/>
                  <w:sz w:val="18"/>
                  <w:szCs w:val="18"/>
                </w:rPr>
                <w:t>https://drive.google.com/file/d/1NF1oyJQe5HziAgzfc-hMNgrcQcJmRnU7/view</w:t>
              </w:r>
            </w:hyperlink>
          </w:p>
          <w:p w14:paraId="21D7F7B3" w14:textId="36459448" w:rsidR="009A2348" w:rsidRPr="00360ECA" w:rsidRDefault="009A2348" w:rsidP="00477C29">
            <w:pPr>
              <w:bidi/>
              <w:spacing w:before="144" w:after="144"/>
              <w:rPr>
                <w:rFonts w:ascii="GE Dinar One" w:eastAsia="GE SS Two Medium" w:hAnsi="GE Dinar One" w:cs="GE Dinar One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proofErr w:type="spellStart"/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proofErr w:type="spellEnd"/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75465E1F" w14:textId="2BCBC11A" w:rsidR="009A2348" w:rsidRPr="00360ECA" w:rsidRDefault="009A2348" w:rsidP="00360E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ill Sans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42BBCBE0" wp14:editId="0580F875">
                  <wp:extent cx="1825625" cy="911225"/>
                  <wp:effectExtent l="0" t="0" r="3175" b="3175"/>
                  <wp:docPr id="169833950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8339500" name="Picture 1698339500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625" cy="91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2348" w:rsidRPr="00360ECA" w14:paraId="56681ACF" w14:textId="77777777" w:rsidTr="009A2348">
        <w:trPr>
          <w:trHeight w:val="3024"/>
          <w:jc w:val="center"/>
        </w:trPr>
        <w:tc>
          <w:tcPr>
            <w:tcW w:w="630" w:type="dxa"/>
            <w:vAlign w:val="center"/>
          </w:tcPr>
          <w:p w14:paraId="39AB3A65" w14:textId="4076C0F7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lastRenderedPageBreak/>
              <w:t>12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4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78EBF893" w14:textId="51366E79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15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56C72BC4" w14:textId="29A15535" w:rsidR="009A2348" w:rsidRPr="000950B0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post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42AFCCBD" w14:textId="77777777" w:rsidR="009A2348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 xml:space="preserve">Recycling </w:t>
            </w:r>
          </w:p>
          <w:p w14:paraId="31E6D8B8" w14:textId="361FE877" w:rsidR="009A2348" w:rsidRPr="000950B0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Banks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428754C6" w14:textId="439668C7" w:rsidR="009A2348" w:rsidRPr="00000D05" w:rsidRDefault="009A2348" w:rsidP="00000D05">
            <w:pPr>
              <w:shd w:val="clear" w:color="auto" w:fill="FFFFFF"/>
              <w:bidi/>
              <w:spacing w:after="144"/>
              <w:rPr>
                <w:rFonts w:ascii="GE SS Two Light" w:hAnsi="GE SS Two Light" w:cs="GE SS Two Light"/>
                <w:sz w:val="16"/>
                <w:szCs w:val="16"/>
              </w:rPr>
            </w:pPr>
            <w:r w:rsidRPr="00000D05">
              <w:rPr>
                <w:rFonts w:ascii="GE SS Two Light" w:hAnsi="GE SS Two Light" w:cs="GE SS Two Light"/>
                <w:sz w:val="16"/>
                <w:szCs w:val="16"/>
                <w:rtl/>
                <w:lang w:bidi="ar-JO"/>
              </w:rPr>
              <w:t>تم البدء في تنفيذ أعمال إنشاء بنوك إعادة التدوير</w:t>
            </w:r>
            <w:r w:rsidRPr="00000D05">
              <w:rPr>
                <w:rFonts w:ascii="GE SS Two Light" w:hAnsi="GE SS Two Light" w:cs="GE SS Two Light" w:hint="cs"/>
                <w:sz w:val="16"/>
                <w:szCs w:val="16"/>
                <w:rtl/>
                <w:lang w:bidi="ar-JO"/>
              </w:rPr>
              <w:t> </w:t>
            </w:r>
            <w:r w:rsidRPr="00000D05">
              <w:rPr>
                <w:rFonts w:ascii="GE SS Two Light" w:hAnsi="GE SS Two Light" w:cs="GE SS Two Light"/>
                <w:sz w:val="16"/>
                <w:szCs w:val="16"/>
                <w:rtl/>
              </w:rPr>
              <w:t>في موقع تلاع العلي</w:t>
            </w:r>
            <w:r>
              <w:rPr>
                <w:rFonts w:ascii="GE SS Two Light" w:hAnsi="GE SS Two Light" w:cs="GE SS Two Light"/>
                <w:sz w:val="16"/>
                <w:szCs w:val="16"/>
              </w:rPr>
              <w:t xml:space="preserve"> </w:t>
            </w:r>
            <w:r>
              <w:rPr>
                <w:rFonts w:ascii="GE SS Two Light" w:hAnsi="GE SS Two Light" w:cs="GE SS Two Light" w:hint="cs"/>
                <w:sz w:val="16"/>
                <w:szCs w:val="16"/>
                <w:rtl/>
                <w:lang w:bidi="ar-JO"/>
              </w:rPr>
              <w:t>مع بداية عام 2025</w:t>
            </w:r>
            <w:r w:rsidRPr="00000D05">
              <w:rPr>
                <w:rFonts w:ascii="GE SS Two Light" w:hAnsi="GE SS Two Light" w:cs="GE SS Two Light"/>
                <w:sz w:val="16"/>
                <w:szCs w:val="16"/>
                <w:rtl/>
              </w:rPr>
              <w:t>، خطوة مبتكرة لتعزيز</w:t>
            </w:r>
            <w:r w:rsidRPr="00000D05">
              <w:rPr>
                <w:rFonts w:ascii="GE SS Two Light" w:hAnsi="GE SS Two Light" w:cs="GE SS Two Light"/>
                <w:sz w:val="16"/>
                <w:szCs w:val="16"/>
              </w:rPr>
              <w:t> </w:t>
            </w:r>
            <w:r w:rsidRPr="00000D05">
              <w:rPr>
                <w:rFonts w:ascii="GE SS Two Light" w:hAnsi="GE SS Two Light" w:cs="GE SS Two Light"/>
                <w:sz w:val="16"/>
                <w:szCs w:val="16"/>
                <w:rtl/>
                <w:lang w:bidi="ar-JO"/>
              </w:rPr>
              <w:t>عملية </w:t>
            </w:r>
            <w:r w:rsidRPr="00000D05">
              <w:rPr>
                <w:rFonts w:ascii="GE SS Two Light" w:hAnsi="GE SS Two Light" w:cs="GE SS Two Light"/>
                <w:sz w:val="16"/>
                <w:szCs w:val="16"/>
                <w:rtl/>
              </w:rPr>
              <w:t>فصل النفايات من المصدر ودمج جامعي النفايات غير الرسميين المعتمدين في نظام إدارة النفايات الصلبة في عمان.</w:t>
            </w:r>
          </w:p>
          <w:p w14:paraId="5CCC14B5" w14:textId="77777777" w:rsidR="009A2348" w:rsidRPr="00000D05" w:rsidRDefault="009A2348" w:rsidP="00000D05">
            <w:pPr>
              <w:shd w:val="clear" w:color="auto" w:fill="FFFFFF"/>
              <w:bidi/>
              <w:spacing w:after="144"/>
              <w:rPr>
                <w:rFonts w:ascii="GE SS Two Light" w:hAnsi="GE SS Two Light" w:cs="GE SS Two Light"/>
                <w:sz w:val="16"/>
                <w:szCs w:val="16"/>
                <w:rtl/>
              </w:rPr>
            </w:pPr>
          </w:p>
          <w:p w14:paraId="4540A89C" w14:textId="77777777" w:rsidR="009A2348" w:rsidRPr="00480BD7" w:rsidRDefault="009A2348" w:rsidP="003C0899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hyperlink r:id="rId13">
              <w:r w:rsidRPr="00480BD7">
                <w:rPr>
                  <w:rFonts w:ascii="GE Dinar One" w:hAnsi="GE Dinar One" w:cs="GE Dinar One"/>
                  <w:color w:val="222222"/>
                  <w:sz w:val="15"/>
                  <w:szCs w:val="15"/>
                </w:rPr>
                <w:t>https://qr1.be/HSNT</w:t>
              </w:r>
            </w:hyperlink>
          </w:p>
          <w:p w14:paraId="6C7D8356" w14:textId="5C914C53" w:rsidR="009A2348" w:rsidRPr="00360ECA" w:rsidRDefault="009A2348" w:rsidP="00360ECA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</w:p>
          <w:p w14:paraId="093EBCA4" w14:textId="77777777" w:rsidR="009A2348" w:rsidRPr="00360ECA" w:rsidRDefault="009A2348" w:rsidP="00360ECA">
            <w:pPr>
              <w:shd w:val="clear" w:color="auto" w:fill="FFFFFF"/>
              <w:bidi/>
              <w:spacing w:after="144"/>
              <w:rPr>
                <w:rFonts w:ascii="GE Dinar One" w:eastAsia="Lato" w:hAnsi="GE Dinar One" w:cs="GE Dinar One"/>
                <w:color w:val="212529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sz w:val="11"/>
                <w:szCs w:val="11"/>
              </w:rPr>
              <w:t>#</w:t>
            </w:r>
            <w:proofErr w:type="spellStart"/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>إعادة_التدوير</w:t>
            </w:r>
            <w:proofErr w:type="spellEnd"/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#فرز_من_المصدر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color w:val="000000"/>
                <w:sz w:val="11"/>
                <w:szCs w:val="11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 w:hint="cs"/>
                <w:sz w:val="11"/>
                <w:szCs w:val="11"/>
              </w:rPr>
              <w:t xml:space="preserve"> </w:t>
            </w:r>
            <w:r w:rsidRPr="00360ECA">
              <w:rPr>
                <w:rFonts w:ascii="GE Dinar One" w:eastAsia="Gill Sans" w:hAnsi="GE Dinar One" w:cs="GE Dinar One" w:hint="cs"/>
                <w:sz w:val="11"/>
                <w:szCs w:val="11"/>
                <w:rtl/>
              </w:rPr>
              <w:t xml:space="preserve">#إعادةتدوير </w:t>
            </w:r>
            <w:r w:rsidRPr="00360ECA">
              <w:rPr>
                <w:rFonts w:ascii="GE Dinar One" w:eastAsia="Arial" w:hAnsi="GE Dinar One" w:cs="GE Dinar One" w:hint="cs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6D78DCF" w14:textId="231FCE5B" w:rsidR="009A2348" w:rsidRPr="00360ECA" w:rsidRDefault="009A2348" w:rsidP="00360ECA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360ECA">
              <w:rPr>
                <w:rFonts w:ascii="GE Dinar One" w:eastAsia="Gill Sans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163C2C76" wp14:editId="1D827593">
                  <wp:extent cx="1825625" cy="1825625"/>
                  <wp:effectExtent l="0" t="0" r="3175" b="3175"/>
                  <wp:docPr id="175715104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4633429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625" cy="1825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2348" w:rsidRPr="00360ECA" w14:paraId="211B0BBF" w14:textId="77777777" w:rsidTr="009A2348">
        <w:trPr>
          <w:trHeight w:val="3024"/>
          <w:jc w:val="center"/>
        </w:trPr>
        <w:tc>
          <w:tcPr>
            <w:tcW w:w="630" w:type="dxa"/>
            <w:vAlign w:val="center"/>
          </w:tcPr>
          <w:p w14:paraId="72D96484" w14:textId="6DEAC61C" w:rsidR="009A2348" w:rsidRPr="00360ECA" w:rsidRDefault="009A2348" w:rsidP="005B4B72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</w:t>
            </w:r>
            <w:r w:rsidRPr="00360ECA">
              <w:rPr>
                <w:rFonts w:ascii="Arial" w:eastAsia="Gill Sans" w:hAnsi="Arial" w:cs="Arial"/>
                <w:color w:val="000000"/>
                <w:sz w:val="15"/>
                <w:szCs w:val="15"/>
              </w:rPr>
              <w:t>.5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8F21CAF" w14:textId="7DAF25FE" w:rsidR="009A2348" w:rsidRPr="00360ECA" w:rsidRDefault="009A2348" w:rsidP="005B4B72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17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7880D541" w14:textId="1F6958D1" w:rsidR="009A2348" w:rsidRPr="00360ECA" w:rsidRDefault="009A2348" w:rsidP="005B4B72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 w:rsidRPr="000950B0"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4DD6A986" w14:textId="77777777" w:rsidR="009A2348" w:rsidRDefault="009A2348" w:rsidP="005B4B72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Tools and Templates</w:t>
            </w:r>
          </w:p>
          <w:p w14:paraId="4D2D3AC1" w14:textId="77777777" w:rsidR="009A2348" w:rsidRDefault="009A2348" w:rsidP="005B4B72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</w:p>
          <w:p w14:paraId="01820D96" w14:textId="4C30D95F" w:rsidR="009A2348" w:rsidRPr="00360ECA" w:rsidRDefault="009A2348" w:rsidP="006E45F8">
            <w:pPr>
              <w:rPr>
                <w:rFonts w:ascii="GE Dinar One" w:eastAsia="Gill Sans" w:hAnsi="GE Dinar One" w:cs="GE Dinar One"/>
                <w:sz w:val="15"/>
                <w:szCs w:val="15"/>
              </w:rPr>
            </w:pPr>
            <w:r w:rsidRPr="006E45F8">
              <w:rPr>
                <w:rFonts w:ascii="GE Dinar One" w:eastAsia="Gill Sans" w:hAnsi="GE Dinar One" w:cs="GE Dinar One"/>
                <w:sz w:val="15"/>
                <w:szCs w:val="15"/>
              </w:rPr>
              <w:t>Recycling and Waste Reduction Guide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2C5B2E43" w14:textId="77777777" w:rsidR="009A2348" w:rsidRPr="00480BD7" w:rsidRDefault="009A2348" w:rsidP="00480BD7">
            <w:pPr>
              <w:shd w:val="clear" w:color="auto" w:fill="FFFFFF"/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فصل النفايات من المصدر هو خطوة مهمة نحو تحقيق إدارة نفايات أكثر استدامة وفعالية، وله تأثير إيجابي كبير على البيئة من خلال تقليل التلوث وزيادة معدل إعادة التدوير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</w:rPr>
              <w:t>.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 xml:space="preserve"> </w:t>
            </w:r>
          </w:p>
          <w:p w14:paraId="410A88DF" w14:textId="77777777" w:rsidR="009A2348" w:rsidRPr="00480BD7" w:rsidRDefault="009A2348" w:rsidP="00480BD7">
            <w:pPr>
              <w:shd w:val="clear" w:color="auto" w:fill="FFFFFF"/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للمزيد من المعلومات نسخ الرابط التالي:</w:t>
            </w:r>
          </w:p>
          <w:p w14:paraId="4C31A642" w14:textId="77777777" w:rsidR="009A2348" w:rsidRPr="00480BD7" w:rsidRDefault="009A2348" w:rsidP="00480BD7">
            <w:pPr>
              <w:shd w:val="clear" w:color="auto" w:fill="FFFFFF"/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من خلال نسخ الرابط التالي:</w:t>
            </w:r>
          </w:p>
          <w:p w14:paraId="27C40440" w14:textId="77777777" w:rsidR="009A2348" w:rsidRPr="00480BD7" w:rsidRDefault="009A2348" w:rsidP="00480BD7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hyperlink r:id="rId15">
              <w:r w:rsidRPr="00480BD7">
                <w:rPr>
                  <w:rFonts w:ascii="GE Dinar One" w:hAnsi="GE Dinar One" w:cs="GE Dinar One"/>
                  <w:color w:val="222222"/>
                  <w:sz w:val="15"/>
                  <w:szCs w:val="15"/>
                </w:rPr>
                <w:t>https://qr1.be/HSNT</w:t>
              </w:r>
            </w:hyperlink>
          </w:p>
          <w:p w14:paraId="25E3CFA9" w14:textId="77777777" w:rsidR="009A2348" w:rsidRPr="00480BD7" w:rsidRDefault="009A2348" w:rsidP="00480BD7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#إعادة_التدوير</w:t>
            </w:r>
          </w:p>
          <w:p w14:paraId="2FA25A04" w14:textId="77777777" w:rsidR="009A2348" w:rsidRPr="00480BD7" w:rsidRDefault="009A2348" w:rsidP="00480BD7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#فرز_من_المصدر</w:t>
            </w:r>
          </w:p>
          <w:p w14:paraId="02641A35" w14:textId="77777777" w:rsidR="009A2348" w:rsidRPr="00480BD7" w:rsidRDefault="009A2348" w:rsidP="00480BD7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#لاترموها_دوروها</w:t>
            </w:r>
          </w:p>
          <w:p w14:paraId="156DC8FE" w14:textId="23C73579" w:rsidR="009A2348" w:rsidRPr="00480BD7" w:rsidRDefault="009A2348" w:rsidP="00480BD7">
            <w:pPr>
              <w:shd w:val="clear" w:color="auto" w:fill="FFFFFF"/>
              <w:bidi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2FC4847A" w14:textId="33E6ABA5" w:rsidR="009A2348" w:rsidRPr="00360ECA" w:rsidRDefault="009A2348" w:rsidP="005B4B7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3353B841" wp14:editId="2DD061E4">
                  <wp:extent cx="1837690" cy="1837690"/>
                  <wp:effectExtent l="0" t="0" r="3810" b="3810"/>
                  <wp:docPr id="143473318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2959836" name="image6.jpg"/>
                          <pic:cNvPicPr preferRelativeResize="0"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2348" w:rsidRPr="00360ECA" w14:paraId="553EF8CC" w14:textId="77777777" w:rsidTr="009A2348">
        <w:trPr>
          <w:trHeight w:val="1970"/>
          <w:jc w:val="center"/>
        </w:trPr>
        <w:tc>
          <w:tcPr>
            <w:tcW w:w="630" w:type="dxa"/>
            <w:vAlign w:val="center"/>
          </w:tcPr>
          <w:p w14:paraId="259E668B" w14:textId="5991B150" w:rsidR="009A2348" w:rsidRPr="00360ECA" w:rsidRDefault="009A2348" w:rsidP="00360ECA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.6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48D0B943" w14:textId="2EC1AB67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19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25A6F4E2" w14:textId="7A8292DB" w:rsidR="009A2348" w:rsidRPr="005B4B72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awareness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F33BDBA" w14:textId="34700267" w:rsidR="009A2348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Awareness</w:t>
            </w:r>
          </w:p>
          <w:p w14:paraId="110D40F8" w14:textId="5B85BFAB" w:rsidR="009A2348" w:rsidRPr="005B4B72" w:rsidRDefault="009A2348" w:rsidP="00767747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 w:rsidRPr="00767747">
              <w:rPr>
                <w:rFonts w:ascii="Cambria" w:eastAsia="Gill Sans" w:hAnsi="Cambria" w:cs="GE Dinar One"/>
                <w:color w:val="000000"/>
                <w:sz w:val="15"/>
                <w:szCs w:val="15"/>
                <w:rtl/>
              </w:rPr>
              <w:t>معلومات بيئية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57431412" w14:textId="7969CE9E" w:rsidR="009A2348" w:rsidRPr="00480BD7" w:rsidRDefault="009A2348" w:rsidP="00480BD7">
            <w:pPr>
              <w:shd w:val="clear" w:color="auto" w:fill="FFFFFF"/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إليك بعض المعلومات الهامة عن علب الألمنيوم:</w:t>
            </w:r>
          </w:p>
          <w:p w14:paraId="4365E608" w14:textId="77777777" w:rsidR="009A2348" w:rsidRPr="00480BD7" w:rsidRDefault="009A2348" w:rsidP="00480BD7">
            <w:pPr>
              <w:pStyle w:val="m8337864242598281062msolistparagraph"/>
              <w:shd w:val="clear" w:color="auto" w:fill="FFFFFF"/>
              <w:bidi/>
              <w:spacing w:before="0" w:beforeAutospacing="0" w:after="144" w:afterAutospacing="0" w:line="276" w:lineRule="atLeast"/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</w:rPr>
              <w:t>-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العلبة المعدنية تحتاج إلى 200 عام لتتحلل.</w:t>
            </w:r>
          </w:p>
          <w:p w14:paraId="3736A589" w14:textId="77777777" w:rsidR="009A2348" w:rsidRPr="00480BD7" w:rsidRDefault="009A2348" w:rsidP="00480BD7">
            <w:pPr>
              <w:pStyle w:val="m8337864242598281062msolistparagraph"/>
              <w:shd w:val="clear" w:color="auto" w:fill="FFFFFF"/>
              <w:bidi/>
              <w:spacing w:before="0" w:beforeAutospacing="0" w:after="144" w:afterAutospacing="0" w:line="276" w:lineRule="atLeast"/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</w:rPr>
              <w:t>-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قد تبقى علب الألومنيوم بنفس شكلها لمدة تصل إلى 500 عام أو أكثر في حالة إلقائها في القمامة، وإعادة التدوير هي الوسيلة الوحيدة للتخلص منها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</w:rPr>
              <w:t>.</w:t>
            </w:r>
          </w:p>
          <w:p w14:paraId="46795070" w14:textId="77777777" w:rsidR="009A2348" w:rsidRPr="00480BD7" w:rsidRDefault="009A2348" w:rsidP="00480BD7">
            <w:pPr>
              <w:pStyle w:val="m8337864242598281062msolistparagraph"/>
              <w:shd w:val="clear" w:color="auto" w:fill="FFFFFF"/>
              <w:bidi/>
              <w:spacing w:before="0" w:beforeAutospacing="0" w:after="144" w:afterAutospacing="0" w:line="276" w:lineRule="atLeast"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</w:rPr>
              <w:t>-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الألومنيوم يمكن إعادة تدويره إلى ما لا نهاية دون فقدان جودته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</w:rPr>
              <w:t xml:space="preserve">. </w:t>
            </w:r>
          </w:p>
          <w:p w14:paraId="370FA018" w14:textId="77777777" w:rsidR="009A2348" w:rsidRPr="00480BD7" w:rsidRDefault="009A2348" w:rsidP="00480BD7">
            <w:pPr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#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إعادة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_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التدوير</w:t>
            </w:r>
          </w:p>
          <w:p w14:paraId="6D7D9687" w14:textId="77777777" w:rsidR="009A2348" w:rsidRPr="00480BD7" w:rsidRDefault="009A2348" w:rsidP="00480BD7">
            <w:pPr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#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فرز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_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من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_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المصدر</w:t>
            </w:r>
          </w:p>
          <w:p w14:paraId="0B968651" w14:textId="0604A2C5" w:rsidR="009A2348" w:rsidRPr="00480BD7" w:rsidRDefault="009A2348" w:rsidP="00480BD7">
            <w:pPr>
              <w:shd w:val="clear" w:color="auto" w:fill="FFFFFF"/>
              <w:bidi/>
              <w:spacing w:after="144"/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</w:pP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#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لاترموها</w:t>
            </w:r>
            <w:r w:rsidRPr="00480BD7">
              <w:rPr>
                <w:rFonts w:ascii="GE Dinar One" w:hAnsi="GE Dinar One" w:cs="GE Dinar One"/>
                <w:color w:val="222222"/>
                <w:sz w:val="15"/>
                <w:szCs w:val="15"/>
                <w:rtl/>
              </w:rPr>
              <w:t>_</w:t>
            </w:r>
            <w:r w:rsidRPr="00480BD7">
              <w:rPr>
                <w:rFonts w:ascii="GE Dinar One" w:hAnsi="GE Dinar One" w:cs="GE Dinar One" w:hint="cs"/>
                <w:color w:val="222222"/>
                <w:sz w:val="15"/>
                <w:szCs w:val="15"/>
                <w:rtl/>
              </w:rPr>
              <w:t>دوروها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28AB789D" w14:textId="64828768" w:rsidR="009A2348" w:rsidRPr="00360ECA" w:rsidRDefault="009A2348" w:rsidP="00360E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 w:rsidRPr="00360ECA">
              <w:rPr>
                <w:rFonts w:ascii="GE Dinar One" w:hAnsi="GE Dinar One" w:cs="GE Dinar One" w:hint="cs"/>
                <w:noProof/>
                <w:color w:val="000000"/>
                <w:sz w:val="15"/>
                <w:szCs w:val="15"/>
              </w:rPr>
              <w:drawing>
                <wp:inline distT="0" distB="0" distL="0" distR="0" wp14:anchorId="7E917C31" wp14:editId="70505791">
                  <wp:extent cx="1837690" cy="1837690"/>
                  <wp:effectExtent l="0" t="0" r="3810" b="3810"/>
                  <wp:docPr id="1447411891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7411891" name="image6.jpg"/>
                          <pic:cNvPicPr preferRelativeResize="0"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2348" w:rsidRPr="00360ECA" w14:paraId="45C70F99" w14:textId="77777777" w:rsidTr="009A2348">
        <w:trPr>
          <w:trHeight w:val="3024"/>
          <w:jc w:val="center"/>
        </w:trPr>
        <w:tc>
          <w:tcPr>
            <w:tcW w:w="630" w:type="dxa"/>
            <w:vAlign w:val="center"/>
          </w:tcPr>
          <w:p w14:paraId="6BDB9B2C" w14:textId="16C7B28C" w:rsidR="009A2348" w:rsidRPr="00360ECA" w:rsidRDefault="009A2348" w:rsidP="00360ECA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lastRenderedPageBreak/>
              <w:t>12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.7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62DCEADB" w14:textId="45626F88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23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43EC635" w14:textId="7C02EA7E" w:rsidR="009A2348" w:rsidRPr="00360ECA" w:rsidRDefault="009A2348" w:rsidP="000950B0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Templates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C8A487E" w14:textId="77777777" w:rsidR="009A2348" w:rsidRDefault="009A2348" w:rsidP="000950B0">
            <w:pPr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Tools and Templates</w:t>
            </w:r>
          </w:p>
          <w:p w14:paraId="47469979" w14:textId="351F399A" w:rsidR="009A2348" w:rsidRPr="006E45F8" w:rsidRDefault="009A2348" w:rsidP="000950B0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WASTE MANAGEMENT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2D41BC56" w14:textId="77777777" w:rsidR="009A2348" w:rsidRPr="00744BD8" w:rsidRDefault="009A2348" w:rsidP="006E45F8">
            <w:pPr>
              <w:bidi/>
              <w:spacing w:before="144" w:after="144"/>
              <w:rPr>
                <w:rFonts w:ascii="Cambria" w:eastAsia="Arial" w:hAnsi="Cambria" w:cs="GE SS Two Light"/>
                <w:sz w:val="16"/>
                <w:szCs w:val="16"/>
                <w:rtl/>
              </w:rPr>
            </w:pPr>
            <w:r w:rsidRPr="00744BD8">
              <w:rPr>
                <w:rFonts w:ascii="Cambria" w:eastAsia="Arial" w:hAnsi="Cambria" w:cs="GE SS Two Light" w:hint="cs"/>
                <w:sz w:val="16"/>
                <w:szCs w:val="16"/>
                <w:rtl/>
              </w:rPr>
              <w:t>تعرف على</w:t>
            </w:r>
            <w:r w:rsidRPr="00744BD8">
              <w:rPr>
                <w:rFonts w:ascii="Cambria" w:eastAsia="Arial" w:hAnsi="Cambria" w:cs="GE SS Two Light"/>
                <w:sz w:val="16"/>
                <w:szCs w:val="16"/>
              </w:rPr>
              <w:t xml:space="preserve"> </w:t>
            </w:r>
            <w:r w:rsidRPr="00744BD8">
              <w:rPr>
                <w:rFonts w:ascii="Cambria" w:eastAsia="Arial" w:hAnsi="Cambria" w:cs="GE SS Two Light" w:hint="eastAsia"/>
                <w:sz w:val="16"/>
                <w:szCs w:val="16"/>
                <w:rtl/>
              </w:rPr>
              <w:t>إرشادات</w:t>
            </w:r>
            <w:r w:rsidRPr="00744BD8">
              <w:rPr>
                <w:rFonts w:ascii="Cambria" w:eastAsia="Arial" w:hAnsi="Cambria" w:cs="GE SS Two Light" w:hint="cs"/>
                <w:sz w:val="16"/>
                <w:szCs w:val="16"/>
                <w:rtl/>
              </w:rPr>
              <w:t xml:space="preserve"> إعادة التدوير في مكان العمل</w:t>
            </w:r>
          </w:p>
          <w:p w14:paraId="4DE2ED48" w14:textId="77777777" w:rsidR="009A2348" w:rsidRPr="00744BD8" w:rsidRDefault="009A2348" w:rsidP="006E45F8">
            <w:pPr>
              <w:bidi/>
              <w:spacing w:before="144" w:after="144"/>
              <w:rPr>
                <w:rFonts w:ascii="GE SS Two Light" w:eastAsia="GE SS Two Medium" w:hAnsi="GE SS Two Light" w:cs="GE SS Two Light"/>
                <w:sz w:val="16"/>
                <w:szCs w:val="16"/>
              </w:rPr>
            </w:pPr>
            <w:r w:rsidRPr="00744BD8">
              <w:rPr>
                <w:rFonts w:ascii="GE SS Two Light" w:eastAsia="GE SS Two Medium" w:hAnsi="GE SS Two Light" w:cs="GE SS Two Light" w:hint="cs"/>
                <w:sz w:val="16"/>
                <w:szCs w:val="16"/>
                <w:rtl/>
              </w:rPr>
              <w:t>من خلال نسخ الرابط التالي:</w:t>
            </w:r>
          </w:p>
          <w:p w14:paraId="15B5CC49" w14:textId="77777777" w:rsidR="009A2348" w:rsidRPr="00744BD8" w:rsidRDefault="009A2348" w:rsidP="006E45F8">
            <w:pPr>
              <w:bidi/>
              <w:rPr>
                <w:rFonts w:ascii="GE SS Two Medium" w:eastAsia="GE SS Two Medium" w:hAnsi="GE SS Two Medium" w:cs="GE SS Two Medium"/>
                <w:color w:val="0563C1"/>
                <w:sz w:val="16"/>
                <w:szCs w:val="16"/>
                <w:u w:val="single"/>
              </w:rPr>
            </w:pPr>
            <w:hyperlink r:id="rId18">
              <w:r w:rsidRPr="00744BD8">
                <w:rPr>
                  <w:rFonts w:ascii="GE SS Two Medium" w:eastAsia="GE SS Two Medium" w:hAnsi="GE SS Two Medium" w:cs="GE SS Two Medium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7A6AB9EC" w14:textId="77777777" w:rsidR="009A2348" w:rsidRPr="00744BD8" w:rsidRDefault="009A2348" w:rsidP="006E45F8">
            <w:pPr>
              <w:bidi/>
              <w:rPr>
                <w:rFonts w:ascii="GE SS Two Light" w:eastAsia="Gill Sans" w:hAnsi="GE SS Two Light" w:cs="GE SS Two Light"/>
                <w:color w:val="000000"/>
                <w:sz w:val="16"/>
                <w:szCs w:val="16"/>
              </w:rPr>
            </w:pPr>
            <w:r w:rsidRPr="00744BD8">
              <w:rPr>
                <w:rFonts w:ascii="GE SS Two Light" w:eastAsia="Gill Sans" w:hAnsi="GE SS Two Light" w:cs="GE SS Two Light" w:hint="cs"/>
                <w:color w:val="000000"/>
                <w:sz w:val="16"/>
                <w:szCs w:val="16"/>
                <w:rtl/>
              </w:rPr>
              <w:t>#إعادة_التدوير</w:t>
            </w:r>
          </w:p>
          <w:p w14:paraId="6B6B95C8" w14:textId="77777777" w:rsidR="009A2348" w:rsidRPr="00744BD8" w:rsidRDefault="009A2348" w:rsidP="006E45F8">
            <w:pPr>
              <w:bidi/>
              <w:rPr>
                <w:rFonts w:ascii="GE SS Two Light" w:eastAsia="Gill Sans" w:hAnsi="GE SS Two Light" w:cs="GE SS Two Light"/>
                <w:color w:val="000000"/>
                <w:sz w:val="16"/>
                <w:szCs w:val="16"/>
              </w:rPr>
            </w:pPr>
            <w:r w:rsidRPr="00744BD8">
              <w:rPr>
                <w:rFonts w:ascii="GE SS Two Light" w:eastAsia="Gill Sans" w:hAnsi="GE SS Two Light" w:cs="GE SS Two Light" w:hint="cs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3A256394" w14:textId="484CB31A" w:rsidR="009A2348" w:rsidRPr="00360ECA" w:rsidRDefault="009A2348" w:rsidP="006E45F8">
            <w:pPr>
              <w:bidi/>
              <w:rPr>
                <w:rFonts w:ascii="GE Dinar One" w:eastAsia="GE SS Two Medium" w:hAnsi="GE Dinar One" w:cs="GE Dinar One"/>
                <w:color w:val="0563C1"/>
                <w:sz w:val="15"/>
                <w:szCs w:val="15"/>
                <w:u w:val="single"/>
              </w:rPr>
            </w:pPr>
            <w:r w:rsidRPr="00744BD8">
              <w:rPr>
                <w:rFonts w:ascii="GE SS Two Light" w:eastAsia="Gill Sans" w:hAnsi="GE SS Two Light" w:cs="GE SS Two Light" w:hint="cs"/>
                <w:color w:val="000000"/>
                <w:sz w:val="16"/>
                <w:szCs w:val="16"/>
                <w:rtl/>
              </w:rPr>
              <w:t>#لاترموها_دوروها</w:t>
            </w:r>
            <w:r w:rsidRPr="00360ECA">
              <w:rPr>
                <w:rFonts w:ascii="GE Dinar One" w:eastAsia="GE SS Two Medium" w:hAnsi="GE Dinar One" w:cs="GE Dinar One"/>
                <w:color w:val="0563C1"/>
                <w:sz w:val="15"/>
                <w:szCs w:val="15"/>
                <w:u w:val="single"/>
              </w:rPr>
              <w:t xml:space="preserve"> 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769ED72" w14:textId="507BABFF" w:rsidR="009A2348" w:rsidRPr="00360ECA" w:rsidRDefault="009A2348" w:rsidP="00360E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338233D3" wp14:editId="2B4080A7">
                  <wp:extent cx="1837690" cy="1837690"/>
                  <wp:effectExtent l="0" t="0" r="3810" b="3810"/>
                  <wp:docPr id="1802959836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2959836" name="image6.jpg"/>
                          <pic:cNvPicPr preferRelativeResize="0"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2348" w:rsidRPr="00360ECA" w14:paraId="0973A65B" w14:textId="77777777" w:rsidTr="009A2348">
        <w:trPr>
          <w:trHeight w:val="3024"/>
          <w:jc w:val="center"/>
        </w:trPr>
        <w:tc>
          <w:tcPr>
            <w:tcW w:w="630" w:type="dxa"/>
            <w:vAlign w:val="center"/>
          </w:tcPr>
          <w:p w14:paraId="00AE2A9E" w14:textId="174FF68B" w:rsidR="009A2348" w:rsidRPr="00360ECA" w:rsidRDefault="009A2348" w:rsidP="00360ECA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.8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4A58E32" w14:textId="6CD01C8D" w:rsidR="009A2348" w:rsidRPr="00360ECA" w:rsidRDefault="009A2348" w:rsidP="00360ECA">
            <w:pPr>
              <w:rPr>
                <w:rFonts w:ascii="Arial" w:eastAsia="Gill Sans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26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76BB2E32" w14:textId="7FED2F0D" w:rsidR="009A2348" w:rsidRPr="000950B0" w:rsidRDefault="009A2348" w:rsidP="00360ECA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5E823E3" w14:textId="47D9020B" w:rsidR="009A2348" w:rsidRPr="000950B0" w:rsidRDefault="009A2348" w:rsidP="00360ECA">
            <w:pPr>
              <w:rPr>
                <w:rFonts w:ascii="Cambria" w:eastAsia="Gill Sans" w:hAnsi="Cambria" w:cs="GE Dinar One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Recycling 4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521575E5" w14:textId="77777777" w:rsidR="009A2348" w:rsidRPr="00744BD8" w:rsidRDefault="009A2348" w:rsidP="00480BD7">
            <w:pPr>
              <w:bidi/>
              <w:rPr>
                <w:rFonts w:ascii="Cambria" w:hAnsi="Cambria" w:cs="GE SS Two Light"/>
                <w:b/>
                <w:bCs/>
                <w:color w:val="0F1419"/>
                <w:sz w:val="16"/>
                <w:szCs w:val="16"/>
                <w:shd w:val="clear" w:color="auto" w:fill="FFFFFF"/>
                <w:rtl/>
              </w:rPr>
            </w:pPr>
            <w:r w:rsidRPr="00744BD8">
              <w:rPr>
                <w:rFonts w:ascii="Cambria" w:hAnsi="Cambria" w:cs="GE SS Two Light"/>
                <w:b/>
                <w:bCs/>
                <w:color w:val="0F1419"/>
                <w:sz w:val="16"/>
                <w:szCs w:val="16"/>
                <w:shd w:val="clear" w:color="auto" w:fill="FFFFFF"/>
                <w:rtl/>
              </w:rPr>
              <w:t xml:space="preserve">دورة حياة </w:t>
            </w:r>
            <w:r w:rsidRPr="00744BD8">
              <w:rPr>
                <w:rFonts w:ascii="Cambria" w:hAnsi="Cambria" w:cs="GE SS Two Light" w:hint="cs"/>
                <w:b/>
                <w:bCs/>
                <w:color w:val="0F1419"/>
                <w:sz w:val="16"/>
                <w:szCs w:val="16"/>
                <w:shd w:val="clear" w:color="auto" w:fill="FFFFFF"/>
                <w:rtl/>
              </w:rPr>
              <w:t>البلاستك</w:t>
            </w:r>
          </w:p>
          <w:p w14:paraId="1C58A8A9" w14:textId="77777777" w:rsidR="009A2348" w:rsidRDefault="009A2348" w:rsidP="00480BD7">
            <w:pPr>
              <w:bidi/>
              <w:spacing w:before="144"/>
              <w:rPr>
                <w:rFonts w:ascii="Cambria" w:hAnsi="Cambria" w:cs="GE SS Two Light"/>
                <w:color w:val="0F1419"/>
                <w:sz w:val="16"/>
                <w:szCs w:val="16"/>
                <w:shd w:val="clear" w:color="auto" w:fill="FFFFFF"/>
              </w:rPr>
            </w:pPr>
            <w:r w:rsidRPr="00744BD8">
              <w:rPr>
                <w:rFonts w:ascii="Cambria" w:hAnsi="Cambria" w:cs="GE SS Two Light" w:hint="cs"/>
                <w:color w:val="0F1419"/>
                <w:sz w:val="16"/>
                <w:szCs w:val="16"/>
                <w:shd w:val="clear" w:color="auto" w:fill="FFFFFF"/>
                <w:rtl/>
              </w:rPr>
              <w:t>إعادة تدوير البلاستيك خطوة بسيطة يمكن أن تحدث فرقاً كبيراً في الحفاظ على بيئتنا. لنساهم جميعاً في تقليل النفايات البلاستيكية وحماية كوكبنا للأجيال القادمة. دعونا نبدأ اليوم</w:t>
            </w:r>
            <w:r w:rsidRPr="00744BD8">
              <w:rPr>
                <w:rFonts w:ascii="Cambria" w:hAnsi="Cambria" w:cs="GE SS Two Light" w:hint="cs"/>
                <w:color w:val="0F1419"/>
                <w:sz w:val="16"/>
                <w:szCs w:val="16"/>
                <w:shd w:val="clear" w:color="auto" w:fill="FFFFFF"/>
              </w:rPr>
              <w:t>!</w:t>
            </w:r>
          </w:p>
          <w:p w14:paraId="104B2667" w14:textId="77777777" w:rsidR="009A2348" w:rsidRDefault="009A2348" w:rsidP="00480BD7">
            <w:pPr>
              <w:shd w:val="clear" w:color="auto" w:fill="FFFFFF"/>
              <w:bidi/>
              <w:rPr>
                <w:rtl/>
              </w:rPr>
            </w:pP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للمزيد من المعلومات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يمكنك مسح الكود الظاهر في الصورة أو نسخ الرابط التالي:</w:t>
            </w:r>
          </w:p>
          <w:p w14:paraId="2E0CEA14" w14:textId="77777777" w:rsidR="009A2348" w:rsidRPr="00E4094A" w:rsidRDefault="009A2348" w:rsidP="00480BD7">
            <w:pPr>
              <w:shd w:val="clear" w:color="auto" w:fill="FFFFFF"/>
              <w:bidi/>
              <w:rPr>
                <w:sz w:val="20"/>
                <w:szCs w:val="20"/>
                <w:rtl/>
              </w:rPr>
            </w:pPr>
            <w:hyperlink r:id="rId20" w:tgtFrame="_blank" w:history="1">
              <w:r w:rsidRPr="00E4094A">
                <w:rPr>
                  <w:rStyle w:val="Hyperlink"/>
                  <w:sz w:val="20"/>
                  <w:szCs w:val="20"/>
                </w:rPr>
                <w:t>https://drive.google.com/drive/folders/1o1WqUgyLw98OJYxktDyfdz7vUC9hpBCa</w:t>
              </w:r>
            </w:hyperlink>
          </w:p>
          <w:p w14:paraId="3BCC1C77" w14:textId="407CBEA2" w:rsidR="009A2348" w:rsidRPr="00360ECA" w:rsidRDefault="009A2348" w:rsidP="00480BD7">
            <w:pPr>
              <w:shd w:val="clear" w:color="auto" w:fill="FFFFFF"/>
              <w:bidi/>
              <w:rPr>
                <w:rFonts w:ascii="GE Dinar One" w:eastAsia="Arial" w:hAnsi="GE Dinar One" w:cs="GE Dinar One"/>
                <w:sz w:val="15"/>
                <w:szCs w:val="15"/>
                <w:rtl/>
              </w:rPr>
            </w:pP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>#</w:t>
            </w:r>
            <w:proofErr w:type="spellStart"/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إعادة_التدوير</w:t>
            </w:r>
            <w:proofErr w:type="spellEnd"/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#فرز_من_المصدر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#لاترموها_دوروها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#إعادةتدوير 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43267A9E" w14:textId="08240BC5" w:rsidR="009A2348" w:rsidRDefault="009A2348" w:rsidP="00360E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69E44407" wp14:editId="7F7CC2F6">
                  <wp:extent cx="1766372" cy="876068"/>
                  <wp:effectExtent l="0" t="0" r="0" b="635"/>
                  <wp:docPr id="1802959835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2959835" name="image2.jpg"/>
                          <pic:cNvPicPr preferRelativeResize="0"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372" cy="87606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06CCFFB" w14:textId="2C30A67D" w:rsidR="009A2348" w:rsidRPr="00360ECA" w:rsidRDefault="009A2348" w:rsidP="00360E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</w:p>
        </w:tc>
      </w:tr>
      <w:tr w:rsidR="009A2348" w:rsidRPr="00360ECA" w14:paraId="5E28832A" w14:textId="77777777" w:rsidTr="009A2348">
        <w:trPr>
          <w:trHeight w:val="3024"/>
          <w:jc w:val="center"/>
        </w:trPr>
        <w:tc>
          <w:tcPr>
            <w:tcW w:w="630" w:type="dxa"/>
            <w:vAlign w:val="center"/>
          </w:tcPr>
          <w:p w14:paraId="05ADFC8C" w14:textId="6251FF36" w:rsidR="009A2348" w:rsidRDefault="009A2348" w:rsidP="00477C29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12</w:t>
            </w:r>
            <w:r w:rsidRPr="00360ECA">
              <w:rPr>
                <w:rFonts w:ascii="Arial" w:eastAsia="Gill Sans" w:hAnsi="Arial" w:cs="Arial"/>
                <w:sz w:val="15"/>
                <w:szCs w:val="15"/>
              </w:rPr>
              <w:t>.</w:t>
            </w:r>
            <w:r>
              <w:rPr>
                <w:rFonts w:ascii="Arial" w:eastAsia="Gill Sans" w:hAnsi="Arial" w:cs="Arial"/>
                <w:sz w:val="15"/>
                <w:szCs w:val="15"/>
              </w:rPr>
              <w:t>9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7EBE2EF1" w14:textId="60D16C1E" w:rsidR="009A2348" w:rsidRDefault="009A2348" w:rsidP="00477C29">
            <w:pPr>
              <w:rPr>
                <w:rFonts w:ascii="Arial" w:eastAsia="Gill Sans" w:hAnsi="Arial" w:cs="Arial"/>
                <w:sz w:val="15"/>
                <w:szCs w:val="15"/>
              </w:rPr>
            </w:pPr>
            <w:r>
              <w:rPr>
                <w:rFonts w:ascii="Arial" w:eastAsia="Gill Sans" w:hAnsi="Arial" w:cs="Arial"/>
                <w:sz w:val="15"/>
                <w:szCs w:val="15"/>
              </w:rPr>
              <w:t>Dec 30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049CF905" w14:textId="0A510EF2" w:rsidR="009A2348" w:rsidRDefault="009A2348" w:rsidP="00477C29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 w:rsidRPr="000950B0">
              <w:rPr>
                <w:rFonts w:ascii="GE Dinar One" w:eastAsia="Gill Sans" w:hAnsi="GE Dinar One" w:cs="GE Dinar One"/>
                <w:color w:val="000000"/>
                <w:sz w:val="15"/>
                <w:szCs w:val="15"/>
              </w:rPr>
              <w:t>Templates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1509F076" w14:textId="1983F98E" w:rsidR="009A2348" w:rsidRDefault="009A2348" w:rsidP="00477C29">
            <w:pP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</w:pPr>
            <w:r>
              <w:rPr>
                <w:rFonts w:ascii="Cambria" w:eastAsia="Gill Sans" w:hAnsi="Cambria" w:cs="GE Dinar One"/>
                <w:color w:val="000000"/>
                <w:sz w:val="15"/>
                <w:szCs w:val="15"/>
              </w:rPr>
              <w:t>Legal frame work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25A30F6F" w14:textId="600E2A16" w:rsidR="009A2348" w:rsidRPr="00477C29" w:rsidRDefault="009A2348" w:rsidP="00477C29">
            <w:pPr>
              <w:bidi/>
              <w:rPr>
                <w:rFonts w:ascii="Cambria" w:hAnsi="Cambria" w:cs="GE SS Two Light"/>
                <w:color w:val="0F1419"/>
                <w:sz w:val="16"/>
                <w:szCs w:val="16"/>
                <w:shd w:val="clear" w:color="auto" w:fill="FFFFFF"/>
              </w:rPr>
            </w:pPr>
            <w:r w:rsidRPr="00477C29">
              <w:rPr>
                <w:rFonts w:ascii="Cambria" w:hAnsi="Cambria" w:cs="GE SS Two Light"/>
                <w:color w:val="0F1419"/>
                <w:sz w:val="16"/>
                <w:szCs w:val="16"/>
                <w:shd w:val="clear" w:color="auto" w:fill="FFFFFF"/>
                <w:rtl/>
              </w:rPr>
              <w:t>تحقيق التنمية المستدامة يعني الموازنة بين البيئة، الاقتصاد، والمجتمع لضمان مستقبل أفضل للجميع</w:t>
            </w:r>
            <w:r w:rsidRPr="00477C29">
              <w:rPr>
                <w:rFonts w:ascii="Cambria" w:hAnsi="Cambria" w:cs="GE SS Two Light"/>
                <w:color w:val="0F1419"/>
                <w:sz w:val="16"/>
                <w:szCs w:val="16"/>
                <w:shd w:val="clear" w:color="auto" w:fill="FFFFFF"/>
              </w:rPr>
              <w:t xml:space="preserve"> </w:t>
            </w:r>
          </w:p>
          <w:p w14:paraId="0760B2A0" w14:textId="77777777" w:rsidR="009A2348" w:rsidRDefault="009A2348" w:rsidP="00477C29">
            <w:pPr>
              <w:shd w:val="clear" w:color="auto" w:fill="FFFFFF"/>
              <w:bidi/>
              <w:rPr>
                <w:rtl/>
              </w:rPr>
            </w:pP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للمزيد من المعلومات</w:t>
            </w:r>
            <w:r w:rsidRPr="00744BD8">
              <w:rPr>
                <w:rFonts w:ascii="Cambria" w:hAnsi="Cambria" w:cs="Arial"/>
                <w:color w:val="222222"/>
                <w:sz w:val="16"/>
                <w:szCs w:val="16"/>
              </w:rPr>
              <w:t> </w:t>
            </w:r>
            <w:r w:rsidRPr="00744BD8">
              <w:rPr>
                <w:rFonts w:ascii="GE SS Two Light" w:hAnsi="GE SS Two Light" w:cs="GE SS Two Light" w:hint="cs"/>
                <w:color w:val="222222"/>
                <w:sz w:val="16"/>
                <w:szCs w:val="16"/>
                <w:rtl/>
              </w:rPr>
              <w:t>يمكنك مسح الكود الظاهر في الصورة أو نسخ الرابط التالي:</w:t>
            </w:r>
          </w:p>
          <w:p w14:paraId="23B16790" w14:textId="77777777" w:rsidR="009A2348" w:rsidRPr="00E4094A" w:rsidRDefault="009A2348" w:rsidP="00477C29">
            <w:pPr>
              <w:shd w:val="clear" w:color="auto" w:fill="FFFFFF"/>
              <w:bidi/>
              <w:rPr>
                <w:sz w:val="20"/>
                <w:szCs w:val="20"/>
                <w:rtl/>
              </w:rPr>
            </w:pPr>
            <w:hyperlink r:id="rId22" w:tgtFrame="_blank" w:history="1">
              <w:r w:rsidRPr="00E4094A">
                <w:rPr>
                  <w:rStyle w:val="Hyperlink"/>
                  <w:sz w:val="20"/>
                  <w:szCs w:val="20"/>
                </w:rPr>
                <w:t>https://drive.google.com/drive/folders/1o1WqUgyLw98OJYxktDyfdz7vUC9hpBCa</w:t>
              </w:r>
            </w:hyperlink>
          </w:p>
          <w:p w14:paraId="395AA8D2" w14:textId="67DEC512" w:rsidR="009A2348" w:rsidRPr="00744BD8" w:rsidRDefault="009A2348" w:rsidP="00477C29">
            <w:pPr>
              <w:bidi/>
              <w:rPr>
                <w:rFonts w:ascii="Cambria" w:hAnsi="Cambria" w:cs="GE SS Two Light"/>
                <w:b/>
                <w:bCs/>
                <w:color w:val="0F1419"/>
                <w:sz w:val="16"/>
                <w:szCs w:val="16"/>
                <w:shd w:val="clear" w:color="auto" w:fill="FFFFFF"/>
                <w:rtl/>
              </w:rPr>
            </w:pP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>#</w:t>
            </w:r>
            <w:proofErr w:type="spellStart"/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إعادة_التدوير</w:t>
            </w:r>
            <w:proofErr w:type="spellEnd"/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#فرز_من_المصدر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#لاترموها_دوروها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</w:rPr>
              <w:t xml:space="preserve"> </w:t>
            </w:r>
            <w:r w:rsidRPr="0039049B">
              <w:rPr>
                <w:rFonts w:ascii="GE Dinar One" w:eastAsia="Arial" w:hAnsi="GE Dinar One" w:cs="GE Dinar One" w:hint="cs"/>
                <w:sz w:val="15"/>
                <w:szCs w:val="15"/>
                <w:rtl/>
              </w:rPr>
              <w:t>#إعادةتدوير 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683B217F" w14:textId="716E351E" w:rsidR="009A2348" w:rsidRDefault="009A2348" w:rsidP="00477C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hAnsi="GE Dinar One" w:cs="GE Dinar One"/>
                <w:noProof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2BF8C127" wp14:editId="0116B563">
                  <wp:extent cx="1837690" cy="1837690"/>
                  <wp:effectExtent l="0" t="0" r="3810" b="3810"/>
                  <wp:docPr id="190075648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075648" name="image6.jpg"/>
                          <pic:cNvPicPr preferRelativeResize="0"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60B64D7" w14:textId="77777777" w:rsidR="009A2348" w:rsidRDefault="009A2348" w:rsidP="00477C2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noProof/>
                <w:color w:val="000000"/>
                <w:sz w:val="20"/>
                <w:szCs w:val="20"/>
              </w:rPr>
            </w:pPr>
          </w:p>
        </w:tc>
      </w:tr>
    </w:tbl>
    <w:p w14:paraId="7B052F8A" w14:textId="77777777" w:rsidR="0074689E" w:rsidRPr="00360ECA" w:rsidRDefault="0074689E">
      <w:pPr>
        <w:rPr>
          <w:rFonts w:ascii="GE Dinar One" w:hAnsi="GE Dinar One" w:cs="GE Dinar One"/>
          <w:sz w:val="15"/>
          <w:szCs w:val="15"/>
        </w:rPr>
      </w:pPr>
    </w:p>
    <w:sectPr w:rsidR="0074689E" w:rsidRPr="00360ECA">
      <w:headerReference w:type="first" r:id="rId24"/>
      <w:pgSz w:w="12240" w:h="15840"/>
      <w:pgMar w:top="2250" w:right="1440" w:bottom="189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467638" w14:textId="77777777" w:rsidR="000C57D5" w:rsidRDefault="000C57D5">
      <w:r>
        <w:separator/>
      </w:r>
    </w:p>
  </w:endnote>
  <w:endnote w:type="continuationSeparator" w:id="0">
    <w:p w14:paraId="20441123" w14:textId="77777777" w:rsidR="000C57D5" w:rsidRDefault="000C57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4FD1306-6F0E-4ED2-A18F-0E4D5DE1CF71}"/>
    <w:embedBold r:id="rId2" w:fontKey="{1E2F0315-68CA-411C-A758-C09231D72B8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40278EDF-B57D-4E5E-82C5-F1FE700E11AA}"/>
    <w:embedItalic r:id="rId4" w:fontKey="{CBCB7197-D7A5-4C5F-A936-9B01ED53019A}"/>
  </w:font>
  <w:font w:name="GE Dinar One">
    <w:altName w:val="Calibri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">
    <w:altName w:val="Cambria"/>
    <w:charset w:val="B1"/>
    <w:family w:val="swiss"/>
    <w:pitch w:val="variable"/>
    <w:sig w:usb0="80000A67" w:usb1="00000000" w:usb2="00000000" w:usb3="00000000" w:csb0="000001F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F87CF78D-CD41-439B-9367-CAC7FB1960D7}"/>
    <w:embedBold r:id="rId6" w:fontKey="{E347D3EB-9111-49D4-8A55-517493C8C2BE}"/>
  </w:font>
  <w:font w:name="GE SS Two Light">
    <w:altName w:val="Calibri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GE SS Two Medium">
    <w:altName w:val="Calibri"/>
    <w:panose1 w:val="00000000000000000000"/>
    <w:charset w:val="B2"/>
    <w:family w:val="roman"/>
    <w:notTrueType/>
    <w:pitch w:val="variable"/>
    <w:sig w:usb0="80002003" w:usb1="80000100" w:usb2="00000028" w:usb3="00000000" w:csb0="00000041" w:csb1="00000000"/>
  </w:font>
  <w:font w:name="Apple Color Emoji">
    <w:altName w:val="Calibri"/>
    <w:charset w:val="00"/>
    <w:family w:val="auto"/>
    <w:pitch w:val="variable"/>
    <w:sig w:usb0="00000003" w:usb1="18000000" w:usb2="14000000" w:usb3="00000000" w:csb0="00000001" w:csb1="00000000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7" w:fontKey="{11813FB7-02A0-4BDA-B429-0299950AEC96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8" w:fontKey="{6228A3B3-587D-444F-87FB-303F9EDB502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A09FD2" w14:textId="77777777" w:rsidR="000C57D5" w:rsidRDefault="000C57D5">
      <w:r>
        <w:separator/>
      </w:r>
    </w:p>
  </w:footnote>
  <w:footnote w:type="continuationSeparator" w:id="0">
    <w:p w14:paraId="4CFF2052" w14:textId="77777777" w:rsidR="000C57D5" w:rsidRDefault="000C57D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558B4" w14:textId="77777777" w:rsidR="000532A5" w:rsidRDefault="0019397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990"/>
      <w:rPr>
        <w:color w:val="000000"/>
      </w:rPr>
    </w:pPr>
    <w:r>
      <w:rPr>
        <w:noProof/>
        <w:color w:val="000000"/>
      </w:rPr>
      <w:drawing>
        <wp:inline distT="0" distB="0" distL="0" distR="0" wp14:anchorId="272EBE99" wp14:editId="4752C960">
          <wp:extent cx="1850006" cy="719590"/>
          <wp:effectExtent l="0" t="0" r="0" b="0"/>
          <wp:docPr id="1802959832" name="image1.png" descr="A logo with a black background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ogo with a black background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0006" cy="719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hidden="0" allowOverlap="1" wp14:anchorId="4E0440E4" wp14:editId="143A3C94">
              <wp:simplePos x="0" y="0"/>
              <wp:positionH relativeFrom="column">
                <wp:posOffset>1549400</wp:posOffset>
              </wp:positionH>
              <wp:positionV relativeFrom="paragraph">
                <wp:posOffset>96520</wp:posOffset>
              </wp:positionV>
              <wp:extent cx="2817495" cy="531276"/>
              <wp:effectExtent l="0" t="0" r="0" b="0"/>
              <wp:wrapSquare wrapText="bothSides" distT="45720" distB="45720" distL="114300" distR="114300"/>
              <wp:docPr id="1802959831" name="Rectangle 18029598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6778" y="3605058"/>
                        <a:ext cx="2798445" cy="349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1932B3C3" w14:textId="6FA34841" w:rsidR="000532A5" w:rsidRDefault="00193979">
                          <w:pPr>
                            <w:spacing w:line="258" w:lineRule="auto"/>
                            <w:jc w:val="center"/>
                            <w:textDirection w:val="btLr"/>
                          </w:pP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 xml:space="preserve">Annual </w:t>
                          </w:r>
                          <w:proofErr w:type="gramStart"/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Social Media Calendar</w:t>
                          </w:r>
                          <w:proofErr w:type="gramEnd"/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 xml:space="preserve"> </w:t>
                          </w:r>
                          <w:r w:rsidR="00480BD7"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dec</w:t>
                          </w:r>
                          <w:r w:rsidR="0081786F"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/</w:t>
                          </w: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2024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E0440E4" id="Rectangle 1802959831" o:spid="_x0000_s1026" style="position:absolute;left:0;text-align:left;margin-left:122pt;margin-top:7.6pt;width:221.85pt;height:41.85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" stroked="f">
              <v:textbox inset="2.53958mm,1.2694mm,2.53958mm,1.2694mm">
                <w:txbxContent>
                  <w:p w14:paraId="1932B3C3" w14:textId="6FA34841" w:rsidR="000532A5" w:rsidRDefault="00193979">
                    <w:pPr>
                      <w:spacing w:line="258" w:lineRule="auto"/>
                      <w:jc w:val="center"/>
                      <w:textDirection w:val="btLr"/>
                    </w:pPr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 xml:space="preserve">Annual </w:t>
                    </w:r>
                    <w:proofErr w:type="gramStart"/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Social Media Calendar</w:t>
                    </w:r>
                    <w:proofErr w:type="gramEnd"/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 xml:space="preserve"> </w:t>
                    </w:r>
                    <w:r w:rsidR="00480BD7"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dec</w:t>
                    </w:r>
                    <w:r w:rsidR="0081786F"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/</w:t>
                    </w:r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2024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32A5"/>
    <w:rsid w:val="00000D05"/>
    <w:rsid w:val="000124F0"/>
    <w:rsid w:val="0001634E"/>
    <w:rsid w:val="000532A5"/>
    <w:rsid w:val="000578C2"/>
    <w:rsid w:val="000950B0"/>
    <w:rsid w:val="000A6F1E"/>
    <w:rsid w:val="000C57D5"/>
    <w:rsid w:val="001131AD"/>
    <w:rsid w:val="001255F1"/>
    <w:rsid w:val="001360EF"/>
    <w:rsid w:val="00150520"/>
    <w:rsid w:val="00193979"/>
    <w:rsid w:val="001D48BC"/>
    <w:rsid w:val="001E32D0"/>
    <w:rsid w:val="001F2F21"/>
    <w:rsid w:val="001F4353"/>
    <w:rsid w:val="00270E2F"/>
    <w:rsid w:val="00274F86"/>
    <w:rsid w:val="00285AA1"/>
    <w:rsid w:val="00287F80"/>
    <w:rsid w:val="002F772F"/>
    <w:rsid w:val="00301ADE"/>
    <w:rsid w:val="00310517"/>
    <w:rsid w:val="00360ECA"/>
    <w:rsid w:val="0037031B"/>
    <w:rsid w:val="0039049B"/>
    <w:rsid w:val="003C0899"/>
    <w:rsid w:val="003C19AE"/>
    <w:rsid w:val="003C4A39"/>
    <w:rsid w:val="00472E76"/>
    <w:rsid w:val="00477C29"/>
    <w:rsid w:val="00480BD7"/>
    <w:rsid w:val="004A1F18"/>
    <w:rsid w:val="004E4B6D"/>
    <w:rsid w:val="005045BD"/>
    <w:rsid w:val="00511014"/>
    <w:rsid w:val="00512ACA"/>
    <w:rsid w:val="00534029"/>
    <w:rsid w:val="00546F92"/>
    <w:rsid w:val="00552DDB"/>
    <w:rsid w:val="00555F1B"/>
    <w:rsid w:val="0056698C"/>
    <w:rsid w:val="005722EB"/>
    <w:rsid w:val="005A7171"/>
    <w:rsid w:val="005B4B72"/>
    <w:rsid w:val="005B7E4D"/>
    <w:rsid w:val="00631824"/>
    <w:rsid w:val="006526FC"/>
    <w:rsid w:val="006C1CDB"/>
    <w:rsid w:val="006E2D1B"/>
    <w:rsid w:val="006E30C6"/>
    <w:rsid w:val="006E45F8"/>
    <w:rsid w:val="006E7F00"/>
    <w:rsid w:val="006F655B"/>
    <w:rsid w:val="0070025B"/>
    <w:rsid w:val="00710718"/>
    <w:rsid w:val="0072132B"/>
    <w:rsid w:val="0072598C"/>
    <w:rsid w:val="007445B5"/>
    <w:rsid w:val="00744BD8"/>
    <w:rsid w:val="00745C56"/>
    <w:rsid w:val="00746560"/>
    <w:rsid w:val="0074689E"/>
    <w:rsid w:val="00757570"/>
    <w:rsid w:val="00767747"/>
    <w:rsid w:val="007857B0"/>
    <w:rsid w:val="007B136F"/>
    <w:rsid w:val="007C05CF"/>
    <w:rsid w:val="007F4E3E"/>
    <w:rsid w:val="0080708A"/>
    <w:rsid w:val="0081786F"/>
    <w:rsid w:val="00866AB9"/>
    <w:rsid w:val="00895E56"/>
    <w:rsid w:val="008C1E81"/>
    <w:rsid w:val="008C231D"/>
    <w:rsid w:val="00914052"/>
    <w:rsid w:val="009208D7"/>
    <w:rsid w:val="0097222C"/>
    <w:rsid w:val="00975454"/>
    <w:rsid w:val="009A2348"/>
    <w:rsid w:val="009A2C3D"/>
    <w:rsid w:val="009E7F5C"/>
    <w:rsid w:val="00A27EDC"/>
    <w:rsid w:val="00A3119B"/>
    <w:rsid w:val="00A66AB4"/>
    <w:rsid w:val="00A94E4C"/>
    <w:rsid w:val="00A9534C"/>
    <w:rsid w:val="00B00B42"/>
    <w:rsid w:val="00B00F75"/>
    <w:rsid w:val="00B25BC4"/>
    <w:rsid w:val="00B4277A"/>
    <w:rsid w:val="00B506B2"/>
    <w:rsid w:val="00B52704"/>
    <w:rsid w:val="00B52EF3"/>
    <w:rsid w:val="00B57BDB"/>
    <w:rsid w:val="00B6143D"/>
    <w:rsid w:val="00B77DE9"/>
    <w:rsid w:val="00B808E0"/>
    <w:rsid w:val="00BE5DD0"/>
    <w:rsid w:val="00C21657"/>
    <w:rsid w:val="00C35D93"/>
    <w:rsid w:val="00C65780"/>
    <w:rsid w:val="00CA0CFC"/>
    <w:rsid w:val="00CA6CFE"/>
    <w:rsid w:val="00CC15BC"/>
    <w:rsid w:val="00CE4862"/>
    <w:rsid w:val="00CE71DD"/>
    <w:rsid w:val="00CE7CE5"/>
    <w:rsid w:val="00D03FC4"/>
    <w:rsid w:val="00D1101F"/>
    <w:rsid w:val="00D536A7"/>
    <w:rsid w:val="00DC0A8C"/>
    <w:rsid w:val="00E331AF"/>
    <w:rsid w:val="00E4094A"/>
    <w:rsid w:val="00E5394B"/>
    <w:rsid w:val="00E61231"/>
    <w:rsid w:val="00E6615F"/>
    <w:rsid w:val="00E70CE0"/>
    <w:rsid w:val="00E74ED5"/>
    <w:rsid w:val="00E8386A"/>
    <w:rsid w:val="00EA5A9B"/>
    <w:rsid w:val="00F2160E"/>
    <w:rsid w:val="00F3175B"/>
    <w:rsid w:val="00F3663C"/>
    <w:rsid w:val="00F9497D"/>
    <w:rsid w:val="00FC39B0"/>
    <w:rsid w:val="00FE6D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D0E17D"/>
  <w15:docId w15:val="{7A92AB7C-8FEF-034B-9878-ABEAF25D3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04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 w:line="259" w:lineRule="auto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 w:line="259" w:lineRule="auto"/>
      <w:outlineLvl w:val="1"/>
    </w:pPr>
    <w:rPr>
      <w:rFonts w:ascii="Calibri" w:eastAsia="Calibri" w:hAnsi="Calibri" w:cs="Calibri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 w:line="259" w:lineRule="auto"/>
      <w:outlineLvl w:val="2"/>
    </w:pPr>
    <w:rPr>
      <w:rFonts w:ascii="Calibri" w:eastAsia="Calibri" w:hAnsi="Calibri" w:cs="Calibri"/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 w:line="259" w:lineRule="auto"/>
      <w:outlineLvl w:val="3"/>
    </w:pPr>
    <w:rPr>
      <w:rFonts w:ascii="Calibri" w:eastAsia="Calibri" w:hAnsi="Calibri" w:cs="Calibri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 w:line="259" w:lineRule="auto"/>
      <w:outlineLvl w:val="4"/>
    </w:pPr>
    <w:rPr>
      <w:rFonts w:ascii="Calibri" w:eastAsia="Calibri" w:hAnsi="Calibri" w:cs="Calibri"/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 w:line="259" w:lineRule="auto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5B5D6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B5D6D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5B5D6D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semiHidden/>
    <w:unhideWhenUsed/>
    <w:rsid w:val="005B5D6D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5B5D6D"/>
  </w:style>
  <w:style w:type="paragraph" w:styleId="Footer">
    <w:name w:val="footer"/>
    <w:basedOn w:val="Normal"/>
    <w:link w:val="Foot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5B5D6D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 w:line="259" w:lineRule="auto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hgkelc">
    <w:name w:val="hgkelc"/>
    <w:basedOn w:val="DefaultParagraphFont"/>
    <w:rsid w:val="00975454"/>
  </w:style>
  <w:style w:type="character" w:styleId="UnresolvedMention">
    <w:name w:val="Unresolved Mention"/>
    <w:basedOn w:val="DefaultParagraphFont"/>
    <w:uiPriority w:val="99"/>
    <w:semiHidden/>
    <w:unhideWhenUsed/>
    <w:rsid w:val="00A27EDC"/>
    <w:rPr>
      <w:color w:val="605E5C"/>
      <w:shd w:val="clear" w:color="auto" w:fill="E1DFDD"/>
    </w:rPr>
  </w:style>
  <w:style w:type="paragraph" w:customStyle="1" w:styleId="m8337864242598281062msolistparagraph">
    <w:name w:val="m_8337864242598281062msolistparagraph"/>
    <w:basedOn w:val="Normal"/>
    <w:rsid w:val="00767747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48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2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2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9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7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60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883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13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69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136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7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2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91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2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5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2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8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293904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71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831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46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321350">
                  <w:marLeft w:val="180"/>
                  <w:marRight w:val="0"/>
                  <w:marTop w:val="18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1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986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53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450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247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7818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876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97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1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41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3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008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515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844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8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9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9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6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5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5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0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0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7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1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297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027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75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1763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4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45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5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3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9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89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8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6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432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535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771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38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257383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1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3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qr1.be/HSNT" TargetMode="External"/><Relationship Id="rId18" Type="http://schemas.openxmlformats.org/officeDocument/2006/relationships/hyperlink" Target="https://qr1.be/HSNT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hyperlink" Target="https://drive.google.com/file/d/17RZOLdD2He60TlyE_dWz68yKzX5P3qKy/view?usp=drive_link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hyperlink" Target="https://drive.google.com/drive/folders/1o1WqUgyLw98OJYxktDyfdz7vUC9hpBCa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drive.google.com/file/d/1NF1oyJQe5HziAgzfc-hMNgrcQcJmRnU7/view" TargetMode="External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https://qr1.be/HSNT" TargetMode="External"/><Relationship Id="rId23" Type="http://schemas.openxmlformats.org/officeDocument/2006/relationships/image" Target="media/image9.jpeg"/><Relationship Id="rId10" Type="http://schemas.openxmlformats.org/officeDocument/2006/relationships/image" Target="media/image2.jpeg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yperlink" Target="https://drive.google.com/file/d/17pJ_XfximCciut9U6FC9eupePBP1WXFU/view?usp=drive_link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drive.google.com/drive/folders/1o1WqUgyLw98OJYxktDyfdz7vUC9hpBCa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An6t+VX86MgvBPCB6qpW+BIGlg==">CgMxLjAyDmguY2czNTZyb2w1eW9tMg5oLndzMmE5emdsbnp5MzgAciExekVpSDlsYXZ2UURMTlBkQXI1UkhSeW5IRUpNYWVWZm4=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</Pages>
  <Words>612</Words>
  <Characters>3490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Sari M Al-Shakhshir</dc:creator>
  <cp:lastModifiedBy>Omar Al-Banna</cp:lastModifiedBy>
  <cp:revision>20</cp:revision>
  <dcterms:created xsi:type="dcterms:W3CDTF">2024-09-29T08:41:00Z</dcterms:created>
  <dcterms:modified xsi:type="dcterms:W3CDTF">2024-12-02T08:14:00Z</dcterms:modified>
</cp:coreProperties>
</file>