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6DC63E6" w14:textId="77777777" w:rsidR="000532A5" w:rsidRPr="00360ECA" w:rsidRDefault="000532A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GE Dinar One" w:eastAsia="Arial" w:hAnsi="GE Dinar One" w:cs="GE Dinar One"/>
          <w:color w:val="000000"/>
          <w:sz w:val="15"/>
          <w:szCs w:val="15"/>
        </w:rPr>
      </w:pPr>
    </w:p>
    <w:tbl>
      <w:tblPr>
        <w:tblStyle w:val="a0"/>
        <w:tblW w:w="1004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30"/>
        <w:gridCol w:w="1035"/>
        <w:gridCol w:w="1260"/>
        <w:gridCol w:w="1260"/>
        <w:gridCol w:w="2750"/>
        <w:gridCol w:w="3105"/>
      </w:tblGrid>
      <w:tr w:rsidR="00F935E9" w:rsidRPr="00360ECA" w14:paraId="75EAC555" w14:textId="77777777" w:rsidTr="00F935E9">
        <w:trPr>
          <w:trHeight w:val="288"/>
          <w:tblHeader/>
          <w:jc w:val="center"/>
        </w:trPr>
        <w:tc>
          <w:tcPr>
            <w:tcW w:w="630" w:type="dxa"/>
            <w:shd w:val="clear" w:color="auto" w:fill="002F6C"/>
            <w:vAlign w:val="center"/>
          </w:tcPr>
          <w:p w14:paraId="6FF143E5" w14:textId="77777777" w:rsidR="00F935E9" w:rsidRPr="00360ECA" w:rsidRDefault="00F935E9">
            <w:pPr>
              <w:rPr>
                <w:rFonts w:ascii="Arial" w:eastAsia="Gill Sans" w:hAnsi="Arial" w:cs="Arial"/>
                <w:color w:val="FFFFFF"/>
                <w:sz w:val="15"/>
                <w:szCs w:val="15"/>
              </w:rPr>
            </w:pPr>
            <w:r w:rsidRPr="00360ECA">
              <w:rPr>
                <w:rFonts w:ascii="Arial" w:eastAsia="Gill Sans" w:hAnsi="Arial" w:cs="Arial"/>
                <w:color w:val="FFFFFF"/>
                <w:sz w:val="15"/>
                <w:szCs w:val="15"/>
              </w:rPr>
              <w:t>Post #</w:t>
            </w:r>
          </w:p>
        </w:tc>
        <w:tc>
          <w:tcPr>
            <w:tcW w:w="1035" w:type="dxa"/>
            <w:shd w:val="clear" w:color="auto" w:fill="002F6C"/>
            <w:vAlign w:val="center"/>
          </w:tcPr>
          <w:p w14:paraId="15C6A420" w14:textId="77777777" w:rsidR="00F935E9" w:rsidRPr="00360ECA" w:rsidRDefault="00F935E9">
            <w:pPr>
              <w:rPr>
                <w:rFonts w:ascii="Arial" w:eastAsia="Gill Sans" w:hAnsi="Arial" w:cs="Arial"/>
                <w:color w:val="FFFFFF"/>
                <w:sz w:val="15"/>
                <w:szCs w:val="15"/>
              </w:rPr>
            </w:pPr>
            <w:r w:rsidRPr="00360ECA">
              <w:rPr>
                <w:rFonts w:ascii="Arial" w:eastAsia="Gill Sans" w:hAnsi="Arial" w:cs="Arial"/>
                <w:color w:val="FFFFFF"/>
                <w:sz w:val="15"/>
                <w:szCs w:val="15"/>
              </w:rPr>
              <w:t>Date</w:t>
            </w:r>
          </w:p>
        </w:tc>
        <w:tc>
          <w:tcPr>
            <w:tcW w:w="1260" w:type="dxa"/>
            <w:shd w:val="clear" w:color="auto" w:fill="002F6C"/>
            <w:vAlign w:val="center"/>
          </w:tcPr>
          <w:p w14:paraId="27D48126" w14:textId="77777777" w:rsidR="00F935E9" w:rsidRPr="00360ECA" w:rsidRDefault="00F935E9">
            <w:pPr>
              <w:rPr>
                <w:rFonts w:ascii="GE Dinar One" w:eastAsia="Gill Sans" w:hAnsi="GE Dinar One" w:cs="GE Dinar One"/>
                <w:color w:val="FFFFFF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color w:val="FFFFFF"/>
                <w:sz w:val="15"/>
                <w:szCs w:val="15"/>
              </w:rPr>
              <w:t>Message Type</w:t>
            </w:r>
          </w:p>
        </w:tc>
        <w:tc>
          <w:tcPr>
            <w:tcW w:w="1260" w:type="dxa"/>
            <w:shd w:val="clear" w:color="auto" w:fill="002F6C"/>
            <w:vAlign w:val="center"/>
          </w:tcPr>
          <w:p w14:paraId="1E6B65CD" w14:textId="77777777" w:rsidR="00F935E9" w:rsidRPr="00360ECA" w:rsidRDefault="00F935E9">
            <w:pPr>
              <w:rPr>
                <w:rFonts w:ascii="GE Dinar One" w:eastAsia="Gill Sans" w:hAnsi="GE Dinar One" w:cs="GE Dinar One"/>
                <w:color w:val="FFFFFF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color w:val="FFFFFF"/>
                <w:sz w:val="15"/>
                <w:szCs w:val="15"/>
              </w:rPr>
              <w:t>Message</w:t>
            </w:r>
          </w:p>
        </w:tc>
        <w:tc>
          <w:tcPr>
            <w:tcW w:w="2750" w:type="dxa"/>
            <w:shd w:val="clear" w:color="auto" w:fill="002F6C"/>
            <w:vAlign w:val="center"/>
          </w:tcPr>
          <w:p w14:paraId="192D2408" w14:textId="77777777" w:rsidR="00F935E9" w:rsidRPr="00360ECA" w:rsidRDefault="00F935E9">
            <w:pPr>
              <w:rPr>
                <w:rFonts w:ascii="GE Dinar One" w:eastAsia="Gill Sans" w:hAnsi="GE Dinar One" w:cs="GE Dinar One"/>
                <w:color w:val="FFFFFF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color w:val="FFFFFF"/>
                <w:sz w:val="15"/>
                <w:szCs w:val="15"/>
              </w:rPr>
              <w:t>Caption</w:t>
            </w:r>
          </w:p>
        </w:tc>
        <w:tc>
          <w:tcPr>
            <w:tcW w:w="3105" w:type="dxa"/>
            <w:shd w:val="clear" w:color="auto" w:fill="002F6C"/>
            <w:vAlign w:val="center"/>
          </w:tcPr>
          <w:p w14:paraId="73CC0BBA" w14:textId="77777777" w:rsidR="00F935E9" w:rsidRPr="00360ECA" w:rsidRDefault="00F935E9">
            <w:pPr>
              <w:jc w:val="both"/>
              <w:rPr>
                <w:rFonts w:ascii="GE Dinar One" w:eastAsia="Gill Sans" w:hAnsi="GE Dinar One" w:cs="GE Dinar One"/>
                <w:color w:val="FFFFFF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color w:val="FFFFFF"/>
                <w:sz w:val="15"/>
                <w:szCs w:val="15"/>
              </w:rPr>
              <w:t>Creative design</w:t>
            </w:r>
          </w:p>
        </w:tc>
      </w:tr>
      <w:tr w:rsidR="00F935E9" w:rsidRPr="00360ECA" w14:paraId="645499CF" w14:textId="77777777" w:rsidTr="00F935E9">
        <w:trPr>
          <w:trHeight w:val="1988"/>
          <w:jc w:val="center"/>
        </w:trPr>
        <w:tc>
          <w:tcPr>
            <w:tcW w:w="630" w:type="dxa"/>
            <w:vAlign w:val="center"/>
          </w:tcPr>
          <w:p w14:paraId="4AA13F8B" w14:textId="1E98D754" w:rsidR="00F935E9" w:rsidRPr="00360ECA" w:rsidRDefault="00F935E9" w:rsidP="000950B0">
            <w:pPr>
              <w:bidi/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11.1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270FA677" w14:textId="38B33470" w:rsidR="00F935E9" w:rsidRPr="00360ECA" w:rsidRDefault="00F935E9" w:rsidP="000950B0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NOV</w:t>
            </w:r>
            <w:r w:rsidRPr="00360ECA">
              <w:rPr>
                <w:rFonts w:ascii="Arial" w:eastAsia="Gill Sans" w:hAnsi="Arial" w:cs="Arial"/>
                <w:sz w:val="15"/>
                <w:szCs w:val="15"/>
              </w:rPr>
              <w:t xml:space="preserve"> </w:t>
            </w:r>
            <w:r>
              <w:rPr>
                <w:rFonts w:ascii="Arial" w:eastAsia="Gill Sans" w:hAnsi="Arial" w:cs="Arial"/>
                <w:sz w:val="15"/>
                <w:szCs w:val="15"/>
              </w:rPr>
              <w:t>4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1614CC91" w14:textId="08EB0CC0" w:rsidR="00F935E9" w:rsidRPr="00360ECA" w:rsidRDefault="00F935E9" w:rsidP="000950B0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sz w:val="15"/>
                <w:szCs w:val="15"/>
              </w:rPr>
              <w:t>Template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6F89B76" w14:textId="7423A502" w:rsidR="00F935E9" w:rsidRPr="00360ECA" w:rsidRDefault="00F935E9" w:rsidP="000950B0">
            <w:pPr>
              <w:rPr>
                <w:rFonts w:ascii="Cambria" w:eastAsia="Gill Sans" w:hAnsi="Cambria" w:cs="GE Dinar One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sz w:val="15"/>
                <w:szCs w:val="15"/>
              </w:rPr>
              <w:t>T</w:t>
            </w:r>
            <w:r w:rsidRPr="000950B0">
              <w:rPr>
                <w:rFonts w:ascii="Cambria" w:eastAsia="Gill Sans" w:hAnsi="Cambria" w:cs="GE Dinar One"/>
                <w:sz w:val="15"/>
                <w:szCs w:val="15"/>
              </w:rPr>
              <w:t>ools and Templates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34D8D932" w14:textId="77777777" w:rsidR="00F935E9" w:rsidRPr="00744BD8" w:rsidRDefault="00F935E9" w:rsidP="0097222C">
            <w:pPr>
              <w:bidi/>
              <w:spacing w:before="144" w:after="144"/>
              <w:rPr>
                <w:rFonts w:ascii="Cambria" w:eastAsia="Arial" w:hAnsi="Cambria" w:cs="GE SS Two Light"/>
                <w:sz w:val="16"/>
                <w:szCs w:val="16"/>
              </w:rPr>
            </w:pPr>
            <w:r w:rsidRPr="00744BD8">
              <w:rPr>
                <w:rFonts w:ascii="GE SS Two Light" w:eastAsia="Arial" w:hAnsi="GE SS Two Light" w:cs="GE SS Two Light" w:hint="cs"/>
                <w:sz w:val="16"/>
                <w:szCs w:val="16"/>
                <w:rtl/>
              </w:rPr>
              <w:t xml:space="preserve">خطوات صغيرة نحو مستقبل أكثر إستدامة، كن جزء من التغيير </w:t>
            </w:r>
            <w:proofErr w:type="gramStart"/>
            <w:r w:rsidRPr="00744BD8">
              <w:rPr>
                <w:rFonts w:ascii="GE SS Two Light" w:eastAsia="Arial" w:hAnsi="GE SS Two Light" w:cs="GE SS Two Light" w:hint="cs"/>
                <w:sz w:val="16"/>
                <w:szCs w:val="16"/>
                <w:rtl/>
              </w:rPr>
              <w:t>و ساعد</w:t>
            </w:r>
            <w:proofErr w:type="gramEnd"/>
            <w:r w:rsidRPr="00744BD8">
              <w:rPr>
                <w:rFonts w:ascii="GE SS Two Light" w:eastAsia="Arial" w:hAnsi="GE SS Two Light" w:cs="GE SS Two Light" w:hint="cs"/>
                <w:sz w:val="16"/>
                <w:szCs w:val="16"/>
                <w:rtl/>
              </w:rPr>
              <w:t xml:space="preserve"> بالحفاظ على البيئة عن طريق الحد من النفايات المتولدة، وإعادة استخدام النفايات في عمليات أخرى، وإعادة تدوير بعض النفايات.</w:t>
            </w:r>
          </w:p>
          <w:p w14:paraId="60E6B404" w14:textId="24BA8B66" w:rsidR="00F935E9" w:rsidRPr="00744BD8" w:rsidRDefault="00F935E9" w:rsidP="0072132B">
            <w:pPr>
              <w:bidi/>
              <w:rPr>
                <w:rFonts w:ascii="GE SS Two Medium" w:eastAsia="GE SS Two Medium" w:hAnsi="GE SS Two Medium" w:cs="GE SS Two Medium"/>
                <w:color w:val="0563C1"/>
                <w:sz w:val="16"/>
                <w:szCs w:val="16"/>
                <w:u w:val="single"/>
              </w:rPr>
            </w:pPr>
            <w:r w:rsidRPr="00744BD8">
              <w:rPr>
                <w:rFonts w:ascii="GE SS Two Medium" w:eastAsia="GE SS Two Medium" w:hAnsi="GE SS Two Medium" w:cs="GE SS Two Medium"/>
                <w:sz w:val="16"/>
                <w:szCs w:val="16"/>
                <w:rtl/>
              </w:rPr>
              <w:t>للمزيد من المعلومات نسخ الرابط التالي:</w:t>
            </w:r>
            <w:r>
              <w:t xml:space="preserve"> </w:t>
            </w:r>
            <w:hyperlink r:id="rId7">
              <w:r w:rsidRPr="00744BD8">
                <w:rPr>
                  <w:rFonts w:ascii="GE SS Two Medium" w:eastAsia="GE SS Two Medium" w:hAnsi="GE SS Two Medium" w:cs="GE SS Two Medium"/>
                  <w:color w:val="0563C1"/>
                  <w:sz w:val="16"/>
                  <w:szCs w:val="16"/>
                  <w:u w:val="single"/>
                </w:rPr>
                <w:t>https://qr1.be/HSNT</w:t>
              </w:r>
            </w:hyperlink>
          </w:p>
          <w:p w14:paraId="7C551FC6" w14:textId="0D94E8FB" w:rsidR="00F935E9" w:rsidRPr="00360ECA" w:rsidRDefault="00F935E9" w:rsidP="000950B0">
            <w:pPr>
              <w:bidi/>
              <w:rPr>
                <w:rFonts w:ascii="GE Dinar One" w:hAnsi="GE Dinar One" w:cs="GE Dinar One"/>
                <w:sz w:val="11"/>
                <w:szCs w:val="11"/>
              </w:rPr>
            </w:pPr>
            <w:r>
              <w:rPr>
                <w:rFonts w:ascii="GE Dinar One" w:eastAsia="Arial" w:hAnsi="GE Dinar One" w:cs="GE Dinar One"/>
                <w:sz w:val="15"/>
                <w:szCs w:val="15"/>
                <w:rtl/>
              </w:rPr>
              <w:br/>
            </w:r>
            <w:r w:rsidRPr="00360ECA">
              <w:rPr>
                <w:rFonts w:ascii="GE Dinar One" w:eastAsia="Gill Sans" w:hAnsi="GE Dinar One" w:cs="GE Dinar One" w:hint="cs"/>
                <w:sz w:val="11"/>
                <w:szCs w:val="11"/>
              </w:rPr>
              <w:t>#</w:t>
            </w:r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>إعادة_التدوير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#فرز_من_المصدر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#لاترموها_دوروها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 xml:space="preserve">#إعادةتدوير </w:t>
            </w:r>
            <w:r w:rsidRPr="00360ECA">
              <w:rPr>
                <w:rFonts w:ascii="GE Dinar One" w:eastAsia="Arial" w:hAnsi="GE Dinar One" w:cs="GE Dinar One" w:hint="cs"/>
                <w:color w:val="1C1E21"/>
                <w:sz w:val="11"/>
                <w:szCs w:val="11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68B0DE7F" w14:textId="0D65DBDB" w:rsidR="00F935E9" w:rsidRPr="00360ECA" w:rsidRDefault="00F935E9" w:rsidP="000950B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hAnsi="GE Dinar One" w:cs="GE Dinar One"/>
                <w:color w:val="000000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noProof/>
                <w:color w:val="000000"/>
                <w:sz w:val="15"/>
                <w:szCs w:val="15"/>
              </w:rPr>
              <w:drawing>
                <wp:inline distT="0" distB="0" distL="0" distR="0" wp14:anchorId="17B00F2B" wp14:editId="4D1F5DC5">
                  <wp:extent cx="1825625" cy="1825625"/>
                  <wp:effectExtent l="0" t="0" r="3175" b="3175"/>
                  <wp:docPr id="1262258478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2258478" name="Picture 2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5625" cy="1825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35E9" w:rsidRPr="00360ECA" w14:paraId="79E4D197" w14:textId="77777777" w:rsidTr="00F935E9">
        <w:trPr>
          <w:trHeight w:val="2645"/>
          <w:jc w:val="center"/>
        </w:trPr>
        <w:tc>
          <w:tcPr>
            <w:tcW w:w="630" w:type="dxa"/>
            <w:vAlign w:val="center"/>
          </w:tcPr>
          <w:p w14:paraId="1C9D74B7" w14:textId="3FF4B3A2" w:rsidR="00F935E9" w:rsidRPr="00360ECA" w:rsidRDefault="00F935E9" w:rsidP="0081786F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11</w:t>
            </w:r>
            <w:r w:rsidRPr="00360ECA">
              <w:rPr>
                <w:rFonts w:ascii="Arial" w:eastAsia="Gill Sans" w:hAnsi="Arial" w:cs="Arial"/>
                <w:color w:val="000000"/>
                <w:sz w:val="15"/>
                <w:szCs w:val="15"/>
              </w:rPr>
              <w:t>.2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5F935424" w14:textId="1A8BF509" w:rsidR="00F935E9" w:rsidRPr="00360ECA" w:rsidRDefault="00F935E9" w:rsidP="0081786F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NOV 7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21D5219F" w14:textId="5CB28CA1" w:rsidR="00F935E9" w:rsidRPr="00360ECA" w:rsidRDefault="00F935E9" w:rsidP="001D48BC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sz w:val="15"/>
                <w:szCs w:val="15"/>
              </w:rPr>
              <w:t>Video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0877A330" w14:textId="1B0E00A2" w:rsidR="00F935E9" w:rsidRPr="00360ECA" w:rsidRDefault="00F935E9" w:rsidP="000950B0">
            <w:pPr>
              <w:rPr>
                <w:rFonts w:ascii="GE Dinar One" w:eastAsia="Gill Sans" w:hAnsi="GE Dinar One" w:cs="GE Dinar One"/>
                <w:sz w:val="15"/>
                <w:szCs w:val="15"/>
              </w:rPr>
            </w:pPr>
            <w:r w:rsidRPr="000950B0">
              <w:rPr>
                <w:rFonts w:ascii="GE Dinar One" w:eastAsia="Gill Sans" w:hAnsi="GE Dinar One" w:cs="GE Dinar One"/>
                <w:b/>
                <w:bCs/>
                <w:sz w:val="15"/>
                <w:szCs w:val="15"/>
              </w:rPr>
              <w:t>Conference documentation video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7869CBAB" w14:textId="77777777" w:rsidR="00F935E9" w:rsidRDefault="00F935E9" w:rsidP="0039049B">
            <w:pPr>
              <w:bidi/>
              <w:rPr>
                <w:rFonts w:ascii="GE SS Two Light" w:hAnsi="GE SS Two Light" w:cs="GE SS Two Light"/>
                <w:color w:val="000000"/>
                <w:sz w:val="15"/>
                <w:szCs w:val="15"/>
                <w:shd w:val="clear" w:color="auto" w:fill="FFFFFF"/>
              </w:rPr>
            </w:pPr>
            <w:r w:rsidRPr="000950B0">
              <w:rPr>
                <w:rFonts w:ascii="GE SS Two Light" w:hAnsi="GE SS Two Light" w:cs="GE SS Two Light"/>
                <w:color w:val="000000"/>
                <w:sz w:val="15"/>
                <w:szCs w:val="15"/>
                <w:shd w:val="clear" w:color="auto" w:fill="FFFFFF"/>
                <w:rtl/>
              </w:rPr>
              <w:t xml:space="preserve">فيديو </w:t>
            </w:r>
            <w:proofErr w:type="gramStart"/>
            <w:r w:rsidRPr="000950B0">
              <w:rPr>
                <w:rFonts w:ascii="GE SS Two Light" w:hAnsi="GE SS Two Light" w:cs="GE SS Two Light"/>
                <w:color w:val="000000"/>
                <w:sz w:val="15"/>
                <w:szCs w:val="15"/>
                <w:shd w:val="clear" w:color="auto" w:fill="FFFFFF"/>
                <w:rtl/>
              </w:rPr>
              <w:t>يلخص  مؤتمر</w:t>
            </w:r>
            <w:proofErr w:type="gramEnd"/>
            <w:r w:rsidRPr="000950B0">
              <w:rPr>
                <w:rFonts w:ascii="GE SS Two Light" w:hAnsi="GE SS Two Light" w:cs="GE SS Two Light"/>
                <w:color w:val="000000"/>
                <w:sz w:val="15"/>
                <w:szCs w:val="15"/>
                <w:shd w:val="clear" w:color="auto" w:fill="FFFFFF"/>
                <w:rtl/>
              </w:rPr>
              <w:t xml:space="preserve"> ومعرض إعادة التدوير 2024 في الأردن.  تعزيز الشراكات بين الأطراف المختلفة في قطاع إعادة التدوير لتقديم حلول مستدامة لبيئة أنظف ومستقبل أفضل</w:t>
            </w:r>
          </w:p>
          <w:p w14:paraId="0CC7E79D" w14:textId="0DE36181" w:rsidR="00F935E9" w:rsidRPr="000950B0" w:rsidRDefault="00F935E9" w:rsidP="000950B0">
            <w:pPr>
              <w:bidi/>
              <w:rPr>
                <w:rStyle w:val="Hyperlink"/>
              </w:rPr>
            </w:pPr>
            <w:r w:rsidRPr="005B7E4D">
              <w:rPr>
                <w:rFonts w:ascii="GE SS Two Light" w:hAnsi="GE SS Two Light" w:cs="GE SS Two Light" w:hint="cs"/>
                <w:color w:val="222222"/>
                <w:sz w:val="15"/>
                <w:szCs w:val="15"/>
                <w:rtl/>
                <w:lang w:bidi="ar-JO"/>
              </w:rPr>
              <w:t>للمزيد من</w:t>
            </w:r>
            <w:r w:rsidRPr="005B7E4D">
              <w:rPr>
                <w:rFonts w:ascii="GE SS Two Light" w:hAnsi="GE SS Two Light" w:cs="GE SS Two Light" w:hint="cs"/>
                <w:color w:val="222222"/>
                <w:sz w:val="15"/>
                <w:szCs w:val="15"/>
                <w:rtl/>
              </w:rPr>
              <w:t xml:space="preserve"> المعلومات </w:t>
            </w:r>
            <w:r>
              <w:rPr>
                <w:rFonts w:ascii="GE SS Two Light" w:hAnsi="GE SS Two Light" w:cs="GE SS Two Light"/>
                <w:color w:val="0070C0"/>
                <w:sz w:val="15"/>
                <w:szCs w:val="15"/>
                <w:u w:val="single"/>
                <w:shd w:val="clear" w:color="auto" w:fill="FFFFFF"/>
              </w:rPr>
              <w:fldChar w:fldCharType="begin"/>
            </w:r>
            <w:r>
              <w:rPr>
                <w:rFonts w:ascii="GE SS Two Light" w:hAnsi="GE SS Two Light" w:cs="GE SS Two Light"/>
                <w:color w:val="0070C0"/>
                <w:sz w:val="15"/>
                <w:szCs w:val="15"/>
                <w:u w:val="single"/>
                <w:shd w:val="clear" w:color="auto" w:fill="FFFFFF"/>
              </w:rPr>
              <w:instrText>HYPERLINK "https://drive.google.com/file/d/1bHpEuBbAVIGWXQ6RfcWdBrd4Psix--zP/view"</w:instrText>
            </w:r>
            <w:r>
              <w:rPr>
                <w:rFonts w:ascii="GE SS Two Light" w:hAnsi="GE SS Two Light" w:cs="GE SS Two Light"/>
                <w:color w:val="0070C0"/>
                <w:sz w:val="15"/>
                <w:szCs w:val="15"/>
                <w:u w:val="single"/>
                <w:shd w:val="clear" w:color="auto" w:fill="FFFFFF"/>
              </w:rPr>
            </w:r>
            <w:r>
              <w:rPr>
                <w:rFonts w:ascii="GE SS Two Light" w:hAnsi="GE SS Two Light" w:cs="GE SS Two Light"/>
                <w:color w:val="0070C0"/>
                <w:sz w:val="15"/>
                <w:szCs w:val="15"/>
                <w:u w:val="single"/>
                <w:shd w:val="clear" w:color="auto" w:fill="FFFFFF"/>
              </w:rPr>
              <w:fldChar w:fldCharType="separate"/>
            </w:r>
          </w:p>
          <w:p w14:paraId="054FD3F1" w14:textId="0D72EC58" w:rsidR="00F935E9" w:rsidRPr="000950B0" w:rsidRDefault="00F935E9" w:rsidP="000950B0">
            <w:pPr>
              <w:bidi/>
              <w:rPr>
                <w:rFonts w:ascii="GE SS Two Light" w:hAnsi="GE SS Two Light" w:cs="GE SS Two Light"/>
                <w:color w:val="0070C0"/>
                <w:sz w:val="15"/>
                <w:szCs w:val="15"/>
                <w:u w:val="single"/>
                <w:shd w:val="clear" w:color="auto" w:fill="FFFFFF"/>
                <w:rtl/>
              </w:rPr>
            </w:pPr>
            <w:r w:rsidRPr="000950B0">
              <w:rPr>
                <w:rStyle w:val="Hyperlink"/>
                <w:rFonts w:ascii="GE SS Two Light" w:hAnsi="GE SS Two Light" w:cs="GE SS Two Light"/>
                <w:sz w:val="15"/>
                <w:szCs w:val="15"/>
                <w:shd w:val="clear" w:color="auto" w:fill="FFFFFF"/>
              </w:rPr>
              <w:t>https://drive.google.com/file/d/1bHpEuBbAVIGWXQ6RfcWdBrd4Psix--</w:t>
            </w:r>
            <w:proofErr w:type="spellStart"/>
            <w:r w:rsidRPr="000950B0">
              <w:rPr>
                <w:rStyle w:val="Hyperlink"/>
                <w:rFonts w:ascii="GE SS Two Light" w:hAnsi="GE SS Two Light" w:cs="GE SS Two Light"/>
                <w:sz w:val="15"/>
                <w:szCs w:val="15"/>
                <w:shd w:val="clear" w:color="auto" w:fill="FFFFFF"/>
              </w:rPr>
              <w:t>zP</w:t>
            </w:r>
            <w:proofErr w:type="spellEnd"/>
            <w:r w:rsidRPr="000950B0">
              <w:rPr>
                <w:rStyle w:val="Hyperlink"/>
                <w:rFonts w:ascii="GE SS Two Light" w:hAnsi="GE SS Two Light" w:cs="GE SS Two Light"/>
                <w:sz w:val="15"/>
                <w:szCs w:val="15"/>
                <w:shd w:val="clear" w:color="auto" w:fill="FFFFFF"/>
              </w:rPr>
              <w:t>/view</w:t>
            </w:r>
            <w:r>
              <w:rPr>
                <w:rFonts w:ascii="GE SS Two Light" w:hAnsi="GE SS Two Light" w:cs="GE SS Two Light"/>
                <w:color w:val="0070C0"/>
                <w:sz w:val="15"/>
                <w:szCs w:val="15"/>
                <w:u w:val="single"/>
                <w:shd w:val="clear" w:color="auto" w:fill="FFFFFF"/>
              </w:rPr>
              <w:fldChar w:fldCharType="end"/>
            </w:r>
          </w:p>
          <w:p w14:paraId="2FBD02B6" w14:textId="77777777" w:rsidR="00F935E9" w:rsidRPr="00360ECA" w:rsidRDefault="00F935E9" w:rsidP="005B7E4D">
            <w:pPr>
              <w:bidi/>
              <w:rPr>
                <w:rFonts w:ascii="GE Dinar One" w:eastAsia="Gill Sans" w:hAnsi="GE Dinar One" w:cs="GE Dinar One"/>
                <w:color w:val="000000"/>
                <w:sz w:val="11"/>
                <w:szCs w:val="11"/>
              </w:rPr>
            </w:pPr>
            <w:r w:rsidRPr="00360ECA">
              <w:rPr>
                <w:rFonts w:ascii="GE Dinar One" w:eastAsia="Gill Sans" w:hAnsi="GE Dinar One" w:cs="GE Dinar One" w:hint="cs"/>
                <w:sz w:val="11"/>
                <w:szCs w:val="11"/>
              </w:rPr>
              <w:t>#</w:t>
            </w:r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>إعادة_التدوير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#فرز_من_المصدر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#لاترموها_دوروها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 xml:space="preserve">#إعادةتدوير </w:t>
            </w:r>
            <w:r w:rsidRPr="00360ECA">
              <w:rPr>
                <w:rFonts w:ascii="GE Dinar One" w:eastAsia="Arial" w:hAnsi="GE Dinar One" w:cs="GE Dinar One" w:hint="cs"/>
                <w:color w:val="1C1E21"/>
                <w:sz w:val="11"/>
                <w:szCs w:val="11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011DD17E" w14:textId="148017FB" w:rsidR="00F935E9" w:rsidRPr="00360ECA" w:rsidRDefault="00F935E9" w:rsidP="0081786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noProof/>
                <w:color w:val="000000"/>
                <w:sz w:val="15"/>
                <w:szCs w:val="15"/>
              </w:rPr>
              <w:drawing>
                <wp:inline distT="0" distB="0" distL="0" distR="0" wp14:anchorId="1124C36A" wp14:editId="3A0CBC5D">
                  <wp:extent cx="1703223" cy="868565"/>
                  <wp:effectExtent l="0" t="0" r="0" b="0"/>
                  <wp:docPr id="750913269" name="image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0913269" name="image4.jpg"/>
                          <pic:cNvPicPr preferRelativeResize="0"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3223" cy="8685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FFA8C49" w14:textId="77777777" w:rsidR="00F935E9" w:rsidRPr="00360ECA" w:rsidRDefault="00F935E9" w:rsidP="0081786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</w:p>
        </w:tc>
      </w:tr>
      <w:tr w:rsidR="00F935E9" w:rsidRPr="00360ECA" w14:paraId="2795D222" w14:textId="77777777" w:rsidTr="00F935E9">
        <w:trPr>
          <w:trHeight w:val="3024"/>
          <w:jc w:val="center"/>
        </w:trPr>
        <w:tc>
          <w:tcPr>
            <w:tcW w:w="630" w:type="dxa"/>
            <w:vAlign w:val="center"/>
          </w:tcPr>
          <w:p w14:paraId="5A498A03" w14:textId="1D7F72DB" w:rsidR="00F935E9" w:rsidRPr="00360ECA" w:rsidRDefault="00F935E9" w:rsidP="00360ECA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11</w:t>
            </w:r>
            <w:r w:rsidRPr="00360ECA">
              <w:rPr>
                <w:rFonts w:ascii="Arial" w:eastAsia="Gill Sans" w:hAnsi="Arial" w:cs="Arial"/>
                <w:color w:val="000000"/>
                <w:sz w:val="15"/>
                <w:szCs w:val="15"/>
              </w:rPr>
              <w:t>.3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52406E2E" w14:textId="07D027A7" w:rsidR="00F935E9" w:rsidRPr="00360ECA" w:rsidRDefault="00F935E9" w:rsidP="00360ECA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NOV 11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172338D6" w14:textId="77777777" w:rsidR="00F935E9" w:rsidRPr="00360ECA" w:rsidRDefault="00F935E9" w:rsidP="00360ECA">
            <w:pP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sz w:val="15"/>
                <w:szCs w:val="15"/>
              </w:rPr>
              <w:t>Template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D483439" w14:textId="77777777" w:rsidR="00F935E9" w:rsidRPr="00360ECA" w:rsidRDefault="00F935E9" w:rsidP="00360ECA">
            <w:pPr>
              <w:rPr>
                <w:rFonts w:ascii="GE Dinar One" w:eastAsia="Gill Sans" w:hAnsi="GE Dinar One" w:cs="GE Dinar One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color w:val="000000"/>
                <w:sz w:val="15"/>
                <w:szCs w:val="15"/>
              </w:rPr>
              <w:t>Tools and Templates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64EE663B" w14:textId="520A4C5D" w:rsidR="00F935E9" w:rsidRPr="00744BD8" w:rsidRDefault="00F935E9" w:rsidP="00DC0A8C">
            <w:pPr>
              <w:bidi/>
              <w:spacing w:before="144" w:after="144"/>
              <w:rPr>
                <w:rFonts w:ascii="Cambria" w:eastAsia="Arial" w:hAnsi="Cambria" w:cs="GE SS Two Light"/>
                <w:sz w:val="16"/>
                <w:szCs w:val="16"/>
                <w:rtl/>
              </w:rPr>
            </w:pPr>
            <w:r w:rsidRPr="00744BD8">
              <w:rPr>
                <w:rFonts w:ascii="Cambria" w:eastAsia="Arial" w:hAnsi="Cambria" w:cs="GE SS Two Light" w:hint="cs"/>
                <w:sz w:val="16"/>
                <w:szCs w:val="16"/>
                <w:rtl/>
              </w:rPr>
              <w:t>تعرف على</w:t>
            </w:r>
            <w:r>
              <w:rPr>
                <w:rFonts w:ascii="Cambria" w:eastAsia="Arial" w:hAnsi="Cambria" w:cs="GE SS Two Light" w:hint="cs"/>
                <w:sz w:val="16"/>
                <w:szCs w:val="16"/>
                <w:rtl/>
              </w:rPr>
              <w:t xml:space="preserve"> ماذا ينص التصريح البيئي ومتطلباته</w:t>
            </w:r>
          </w:p>
          <w:p w14:paraId="28D4C7AB" w14:textId="77777777" w:rsidR="00F935E9" w:rsidRPr="00744BD8" w:rsidRDefault="00F935E9" w:rsidP="00DC0A8C">
            <w:pPr>
              <w:bidi/>
              <w:spacing w:before="144" w:after="144"/>
              <w:rPr>
                <w:rFonts w:ascii="GE SS Two Light" w:eastAsia="GE SS Two Medium" w:hAnsi="GE SS Two Light" w:cs="GE SS Two Light"/>
                <w:sz w:val="16"/>
                <w:szCs w:val="16"/>
              </w:rPr>
            </w:pPr>
            <w:r w:rsidRPr="00744BD8">
              <w:rPr>
                <w:rFonts w:ascii="GE SS Two Light" w:eastAsia="GE SS Two Medium" w:hAnsi="GE SS Two Light" w:cs="GE SS Two Light" w:hint="cs"/>
                <w:sz w:val="16"/>
                <w:szCs w:val="16"/>
                <w:rtl/>
              </w:rPr>
              <w:t>من خلال نسخ الرابط التالي:</w:t>
            </w:r>
          </w:p>
          <w:p w14:paraId="05FCA39F" w14:textId="77777777" w:rsidR="00F935E9" w:rsidRPr="00744BD8" w:rsidRDefault="00F935E9" w:rsidP="00DC0A8C">
            <w:pPr>
              <w:bidi/>
              <w:rPr>
                <w:rFonts w:ascii="GE SS Two Medium" w:eastAsia="GE SS Two Medium" w:hAnsi="GE SS Two Medium" w:cs="GE SS Two Medium"/>
                <w:color w:val="0563C1"/>
                <w:sz w:val="16"/>
                <w:szCs w:val="16"/>
                <w:u w:val="single"/>
              </w:rPr>
            </w:pPr>
            <w:hyperlink r:id="rId10">
              <w:r w:rsidRPr="00744BD8">
                <w:rPr>
                  <w:rFonts w:ascii="GE SS Two Medium" w:eastAsia="GE SS Two Medium" w:hAnsi="GE SS Two Medium" w:cs="GE SS Two Medium"/>
                  <w:color w:val="0563C1"/>
                  <w:sz w:val="16"/>
                  <w:szCs w:val="16"/>
                  <w:u w:val="single"/>
                </w:rPr>
                <w:t>https://qr1.be/HSNT</w:t>
              </w:r>
            </w:hyperlink>
          </w:p>
          <w:p w14:paraId="481DBC97" w14:textId="77777777" w:rsidR="00F935E9" w:rsidRPr="00744BD8" w:rsidRDefault="00F935E9" w:rsidP="00DC0A8C">
            <w:pPr>
              <w:bidi/>
              <w:rPr>
                <w:rFonts w:ascii="GE SS Two Light" w:eastAsia="Gill Sans" w:hAnsi="GE SS Two Light" w:cs="GE SS Two Light"/>
                <w:color w:val="000000"/>
                <w:sz w:val="16"/>
                <w:szCs w:val="16"/>
              </w:rPr>
            </w:pPr>
            <w:r w:rsidRPr="00744BD8">
              <w:rPr>
                <w:rFonts w:ascii="GE SS Two Light" w:eastAsia="Gill Sans" w:hAnsi="GE SS Two Light" w:cs="GE SS Two Light" w:hint="cs"/>
                <w:color w:val="000000"/>
                <w:sz w:val="16"/>
                <w:szCs w:val="16"/>
                <w:rtl/>
              </w:rPr>
              <w:t>#إعادة_التدوير</w:t>
            </w:r>
          </w:p>
          <w:p w14:paraId="37D8BEAE" w14:textId="77777777" w:rsidR="00F935E9" w:rsidRPr="00744BD8" w:rsidRDefault="00F935E9" w:rsidP="00DC0A8C">
            <w:pPr>
              <w:bidi/>
              <w:rPr>
                <w:rFonts w:ascii="GE SS Two Light" w:eastAsia="Gill Sans" w:hAnsi="GE SS Two Light" w:cs="GE SS Two Light"/>
                <w:color w:val="000000"/>
                <w:sz w:val="16"/>
                <w:szCs w:val="16"/>
              </w:rPr>
            </w:pPr>
            <w:r w:rsidRPr="00744BD8">
              <w:rPr>
                <w:rFonts w:ascii="GE SS Two Light" w:eastAsia="Gill Sans" w:hAnsi="GE SS Two Light" w:cs="GE SS Two Light" w:hint="cs"/>
                <w:color w:val="000000"/>
                <w:sz w:val="16"/>
                <w:szCs w:val="16"/>
                <w:rtl/>
              </w:rPr>
              <w:t>#فرز_من_المصدر</w:t>
            </w:r>
          </w:p>
          <w:p w14:paraId="1117DA2D" w14:textId="77777777" w:rsidR="00F935E9" w:rsidRPr="00744BD8" w:rsidRDefault="00F935E9" w:rsidP="00DC0A8C">
            <w:pPr>
              <w:bidi/>
              <w:rPr>
                <w:rFonts w:ascii="GE SS Two Light" w:eastAsia="GE SS Two Medium" w:hAnsi="GE SS Two Light" w:cs="GE SS Two Light"/>
                <w:color w:val="0563C1"/>
                <w:sz w:val="16"/>
                <w:szCs w:val="16"/>
                <w:u w:val="single"/>
              </w:rPr>
            </w:pPr>
            <w:r w:rsidRPr="00744BD8">
              <w:rPr>
                <w:rFonts w:ascii="GE SS Two Light" w:eastAsia="Gill Sans" w:hAnsi="GE SS Two Light" w:cs="GE SS Two Light" w:hint="cs"/>
                <w:color w:val="000000"/>
                <w:sz w:val="16"/>
                <w:szCs w:val="16"/>
                <w:rtl/>
              </w:rPr>
              <w:t>#لاترموها_دوروها</w:t>
            </w:r>
          </w:p>
          <w:p w14:paraId="21D7F7B3" w14:textId="72FCBD13" w:rsidR="00F935E9" w:rsidRPr="00360ECA" w:rsidRDefault="00F935E9" w:rsidP="00360ECA">
            <w:pPr>
              <w:bidi/>
              <w:spacing w:before="144" w:after="144"/>
              <w:rPr>
                <w:rFonts w:ascii="GE Dinar One" w:eastAsia="GE SS Two Medium" w:hAnsi="GE Dinar One" w:cs="GE Dinar One"/>
                <w:sz w:val="15"/>
                <w:szCs w:val="15"/>
              </w:rPr>
            </w:pPr>
          </w:p>
        </w:tc>
        <w:tc>
          <w:tcPr>
            <w:tcW w:w="3105" w:type="dxa"/>
            <w:shd w:val="clear" w:color="auto" w:fill="auto"/>
            <w:vAlign w:val="center"/>
          </w:tcPr>
          <w:p w14:paraId="75465E1F" w14:textId="5C8680EB" w:rsidR="00F935E9" w:rsidRPr="00360ECA" w:rsidRDefault="00F935E9" w:rsidP="00360E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  <w:r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 wp14:anchorId="2F0C9A21" wp14:editId="2E780332">
                  <wp:extent cx="1837690" cy="1837690"/>
                  <wp:effectExtent l="0" t="0" r="3810" b="3810"/>
                  <wp:docPr id="1802959836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2959836" name="image6.jpg"/>
                          <pic:cNvPicPr preferRelativeResize="0"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35E9" w:rsidRPr="00360ECA" w14:paraId="56681ACF" w14:textId="77777777" w:rsidTr="00F935E9">
        <w:trPr>
          <w:trHeight w:val="3024"/>
          <w:jc w:val="center"/>
        </w:trPr>
        <w:tc>
          <w:tcPr>
            <w:tcW w:w="630" w:type="dxa"/>
            <w:vAlign w:val="center"/>
          </w:tcPr>
          <w:p w14:paraId="39AB3A65" w14:textId="4303A24C" w:rsidR="00F935E9" w:rsidRPr="00360ECA" w:rsidRDefault="00F935E9" w:rsidP="00360ECA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lastRenderedPageBreak/>
              <w:t>11</w:t>
            </w:r>
            <w:r w:rsidRPr="00360ECA">
              <w:rPr>
                <w:rFonts w:ascii="Arial" w:eastAsia="Gill Sans" w:hAnsi="Arial" w:cs="Arial"/>
                <w:sz w:val="15"/>
                <w:szCs w:val="15"/>
              </w:rPr>
              <w:t>.</w:t>
            </w:r>
            <w:r w:rsidRPr="00360ECA">
              <w:rPr>
                <w:rFonts w:ascii="Arial" w:eastAsia="Gill Sans" w:hAnsi="Arial" w:cs="Arial"/>
                <w:color w:val="000000"/>
                <w:sz w:val="15"/>
                <w:szCs w:val="15"/>
              </w:rPr>
              <w:t>4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78EBF893" w14:textId="77F9DCD5" w:rsidR="00F935E9" w:rsidRPr="00360ECA" w:rsidRDefault="00F935E9" w:rsidP="00360ECA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NOV 14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56C72BC4" w14:textId="13AC18F6" w:rsidR="00F935E9" w:rsidRPr="000950B0" w:rsidRDefault="00F935E9" w:rsidP="00360ECA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Video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42AFCCBD" w14:textId="77777777" w:rsidR="00F935E9" w:rsidRDefault="00F935E9" w:rsidP="00360ECA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 xml:space="preserve">Recycling </w:t>
            </w:r>
          </w:p>
          <w:p w14:paraId="31E6D8B8" w14:textId="654A3854" w:rsidR="00F935E9" w:rsidRPr="000950B0" w:rsidRDefault="00F935E9" w:rsidP="00360ECA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Part 1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3D4009D0" w14:textId="77777777" w:rsidR="00F935E9" w:rsidRPr="00744BD8" w:rsidRDefault="00F935E9" w:rsidP="0097222C">
            <w:pPr>
              <w:bidi/>
              <w:spacing w:before="144" w:after="144"/>
              <w:rPr>
                <w:rFonts w:ascii="GE SS Two Light" w:hAnsi="GE SS Two Light" w:cs="GE SS Two Light"/>
                <w:sz w:val="16"/>
                <w:szCs w:val="16"/>
              </w:rPr>
            </w:pPr>
            <w:r w:rsidRPr="00744BD8">
              <w:rPr>
                <w:rFonts w:ascii="GE SS Two Light" w:hAnsi="GE SS Two Light" w:cs="GE SS Two Light"/>
                <w:sz w:val="16"/>
                <w:szCs w:val="16"/>
                <w:rtl/>
              </w:rPr>
              <w:t>مكب الغباوي الأردني يستقبل 3200 طن من النفايات من عمان يومياً</w:t>
            </w:r>
          </w:p>
          <w:p w14:paraId="5CC54CF3" w14:textId="77777777" w:rsidR="00F935E9" w:rsidRPr="00744BD8" w:rsidRDefault="00F935E9" w:rsidP="0097222C">
            <w:pPr>
              <w:bidi/>
              <w:spacing w:before="144" w:after="144"/>
              <w:rPr>
                <w:rFonts w:ascii="GE SS Two Light" w:eastAsia="GE SS Two Medium" w:hAnsi="GE SS Two Light" w:cs="GE SS Two Light"/>
                <w:sz w:val="16"/>
                <w:szCs w:val="16"/>
                <w:rtl/>
              </w:rPr>
            </w:pPr>
            <w:r w:rsidRPr="00744BD8">
              <w:rPr>
                <w:rFonts w:ascii="GE SS Two Light" w:eastAsia="GE SS Two Medium" w:hAnsi="GE SS Two Light" w:cs="GE SS Two Light"/>
                <w:sz w:val="16"/>
                <w:szCs w:val="16"/>
                <w:rtl/>
              </w:rPr>
              <w:t>اصنع انت الفرق</w:t>
            </w:r>
          </w:p>
          <w:p w14:paraId="17464F0D" w14:textId="743D7187" w:rsidR="00F935E9" w:rsidRPr="0097222C" w:rsidRDefault="00F935E9" w:rsidP="0097222C">
            <w:pPr>
              <w:shd w:val="clear" w:color="auto" w:fill="FFFFFF"/>
              <w:spacing w:after="144"/>
              <w:jc w:val="right"/>
              <w:rPr>
                <w:rFonts w:ascii="Arial" w:hAnsi="Arial" w:cs="Arial"/>
                <w:color w:val="222222"/>
                <w:sz w:val="16"/>
                <w:szCs w:val="16"/>
                <w:rtl/>
              </w:rPr>
            </w:pPr>
            <w:r w:rsidRPr="00744BD8">
              <w:rPr>
                <w:rFonts w:ascii="GE SS Two Light" w:hAnsi="GE SS Two Light" w:cs="GE SS Two Light" w:hint="cs"/>
                <w:color w:val="222222"/>
                <w:sz w:val="16"/>
                <w:szCs w:val="16"/>
                <w:rtl/>
              </w:rPr>
              <w:t>للمزيد من المعلومات</w:t>
            </w:r>
            <w:r w:rsidRPr="00744BD8">
              <w:rPr>
                <w:rFonts w:ascii="Cambria" w:hAnsi="Cambria" w:cs="Arial"/>
                <w:color w:val="222222"/>
                <w:sz w:val="16"/>
                <w:szCs w:val="16"/>
              </w:rPr>
              <w:t> </w:t>
            </w:r>
            <w:r w:rsidRPr="00744BD8">
              <w:rPr>
                <w:rFonts w:ascii="GE SS Two Light" w:hAnsi="GE SS Two Light" w:cs="GE SS Two Light" w:hint="cs"/>
                <w:color w:val="222222"/>
                <w:sz w:val="16"/>
                <w:szCs w:val="16"/>
                <w:rtl/>
              </w:rPr>
              <w:t>يمكنك مسح الكود الظاهر في الصورة أو نسخ الرابط التالي</w:t>
            </w:r>
            <w:hyperlink r:id="rId12" w:history="1">
              <w:r w:rsidRPr="0072132B">
                <w:rPr>
                  <w:rStyle w:val="Hyperlink"/>
                  <w:rFonts w:ascii="GE SS Two Light" w:hAnsi="GE SS Two Light" w:cs="GE SS Two Light" w:hint="cs"/>
                  <w:sz w:val="16"/>
                  <w:szCs w:val="16"/>
                  <w:rtl/>
                </w:rPr>
                <w:t>:</w:t>
              </w:r>
              <w:r w:rsidRPr="0072132B">
                <w:rPr>
                  <w:rStyle w:val="Hyperlink"/>
                </w:rPr>
                <w:t xml:space="preserve"> </w:t>
              </w:r>
              <w:r w:rsidRPr="0072132B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https://drive.google.com/file/d/1AvfSU_lO9J9jGc9xee1VRVmMdT3-DlVf/view</w:t>
              </w:r>
            </w:hyperlink>
          </w:p>
          <w:p w14:paraId="6C7D8356" w14:textId="77777777" w:rsidR="00F935E9" w:rsidRPr="00360ECA" w:rsidRDefault="00F935E9" w:rsidP="00360ECA">
            <w:pPr>
              <w:shd w:val="clear" w:color="auto" w:fill="FFFFFF"/>
              <w:bidi/>
              <w:rPr>
                <w:rFonts w:ascii="GE Dinar One" w:hAnsi="GE Dinar One" w:cs="GE Dinar One"/>
                <w:color w:val="222222"/>
                <w:sz w:val="15"/>
                <w:szCs w:val="15"/>
              </w:rPr>
            </w:pPr>
          </w:p>
          <w:p w14:paraId="093EBCA4" w14:textId="77777777" w:rsidR="00F935E9" w:rsidRPr="00360ECA" w:rsidRDefault="00F935E9" w:rsidP="00360ECA">
            <w:pPr>
              <w:shd w:val="clear" w:color="auto" w:fill="FFFFFF"/>
              <w:bidi/>
              <w:spacing w:after="144"/>
              <w:rPr>
                <w:rFonts w:ascii="GE Dinar One" w:eastAsia="Lato" w:hAnsi="GE Dinar One" w:cs="GE Dinar One"/>
                <w:color w:val="212529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sz w:val="11"/>
                <w:szCs w:val="11"/>
              </w:rPr>
              <w:t>#</w:t>
            </w:r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>إعادة_التدوير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#فرز_من_المصدر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#لاترموها_دوروها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 xml:space="preserve">#إعادةتدوير </w:t>
            </w:r>
            <w:r w:rsidRPr="00360ECA">
              <w:rPr>
                <w:rFonts w:ascii="GE Dinar One" w:eastAsia="Arial" w:hAnsi="GE Dinar One" w:cs="GE Dinar One" w:hint="cs"/>
                <w:color w:val="1C1E21"/>
                <w:sz w:val="11"/>
                <w:szCs w:val="11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46D78DCF" w14:textId="13DC8F48" w:rsidR="00F935E9" w:rsidRPr="00360ECA" w:rsidRDefault="00F935E9" w:rsidP="00360ECA">
            <w:pP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  <w:r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 wp14:anchorId="0F71876A" wp14:editId="1164A136">
                  <wp:extent cx="1837690" cy="876068"/>
                  <wp:effectExtent l="0" t="0" r="3810" b="635"/>
                  <wp:docPr id="1802959835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2959835" name="image2.jpg"/>
                          <pic:cNvPicPr preferRelativeResize="0"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87606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35E9" w:rsidRPr="00360ECA" w14:paraId="211B0BBF" w14:textId="77777777" w:rsidTr="00F935E9">
        <w:trPr>
          <w:trHeight w:val="3024"/>
          <w:jc w:val="center"/>
        </w:trPr>
        <w:tc>
          <w:tcPr>
            <w:tcW w:w="630" w:type="dxa"/>
            <w:vAlign w:val="center"/>
          </w:tcPr>
          <w:p w14:paraId="72D96484" w14:textId="7B165935" w:rsidR="00F935E9" w:rsidRPr="00360ECA" w:rsidRDefault="00F935E9" w:rsidP="00DE7274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11</w:t>
            </w:r>
            <w:r w:rsidRPr="00360ECA">
              <w:rPr>
                <w:rFonts w:ascii="Arial" w:eastAsia="Gill Sans" w:hAnsi="Arial" w:cs="Arial"/>
                <w:color w:val="000000"/>
                <w:sz w:val="15"/>
                <w:szCs w:val="15"/>
              </w:rPr>
              <w:t>.5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18F21CAF" w14:textId="398F9F1C" w:rsidR="00F935E9" w:rsidRPr="00360ECA" w:rsidRDefault="00F935E9" w:rsidP="00DE7274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NOV 18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7880D541" w14:textId="1F6958D1" w:rsidR="00F935E9" w:rsidRPr="00360ECA" w:rsidRDefault="00F935E9" w:rsidP="00DE7274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 w:rsidRPr="000950B0"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Template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01820D96" w14:textId="44FC9F69" w:rsidR="00F935E9" w:rsidRPr="00360ECA" w:rsidRDefault="00F935E9" w:rsidP="00DE7274">
            <w:pPr>
              <w:rPr>
                <w:rFonts w:ascii="GE Dinar One" w:eastAsia="Gill Sans" w:hAnsi="GE Dinar One" w:cs="GE Dinar One"/>
                <w:sz w:val="15"/>
                <w:szCs w:val="15"/>
              </w:rPr>
            </w:pPr>
            <w:r w:rsidRPr="000950B0"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  <w:t>Tools and Templates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5987FDD3" w14:textId="77777777" w:rsidR="00F935E9" w:rsidRDefault="00F935E9" w:rsidP="00DE7274">
            <w:pPr>
              <w:bidi/>
              <w:spacing w:before="144" w:after="144"/>
              <w:rPr>
                <w:rFonts w:ascii="Cambria" w:eastAsia="Arial" w:hAnsi="Cambria" w:cs="GE SS Two Light"/>
                <w:sz w:val="16"/>
                <w:szCs w:val="16"/>
                <w:rtl/>
              </w:rPr>
            </w:pPr>
            <w:r w:rsidRPr="0097222C">
              <w:rPr>
                <w:rFonts w:ascii="Cambria" w:eastAsia="Arial" w:hAnsi="Cambria" w:cs="GE SS Two Light"/>
                <w:sz w:val="16"/>
                <w:szCs w:val="16"/>
                <w:rtl/>
              </w:rPr>
              <w:t xml:space="preserve">كن جزءًا من الحل </w:t>
            </w:r>
            <w:r>
              <w:rPr>
                <w:rFonts w:ascii="Cambria" w:eastAsia="Arial" w:hAnsi="Cambria" w:cs="GE SS Two Light" w:hint="cs"/>
                <w:sz w:val="16"/>
                <w:szCs w:val="16"/>
                <w:rtl/>
              </w:rPr>
              <w:t>ل</w:t>
            </w:r>
            <w:r w:rsidRPr="0097222C">
              <w:rPr>
                <w:rFonts w:ascii="Cambria" w:eastAsia="Arial" w:hAnsi="Cambria" w:cs="GE SS Two Light"/>
                <w:sz w:val="16"/>
                <w:szCs w:val="16"/>
                <w:rtl/>
              </w:rPr>
              <w:t>حماية البيئة والحد من التدهور البيئي لأجيال قادمة</w:t>
            </w:r>
            <w:r w:rsidRPr="0097222C">
              <w:rPr>
                <w:rFonts w:ascii="Cambria" w:eastAsia="Arial" w:hAnsi="Cambria" w:cs="GE SS Two Light"/>
                <w:sz w:val="16"/>
                <w:szCs w:val="16"/>
              </w:rPr>
              <w:t>.</w:t>
            </w:r>
          </w:p>
          <w:p w14:paraId="78C143C3" w14:textId="77777777" w:rsidR="00F935E9" w:rsidRPr="00744BD8" w:rsidRDefault="00F935E9" w:rsidP="00DE7274">
            <w:pPr>
              <w:shd w:val="clear" w:color="auto" w:fill="FFFFFF"/>
              <w:bidi/>
              <w:rPr>
                <w:rFonts w:ascii="Arial" w:hAnsi="Arial" w:cs="Arial"/>
                <w:color w:val="222222"/>
                <w:sz w:val="16"/>
                <w:szCs w:val="16"/>
              </w:rPr>
            </w:pPr>
            <w:r w:rsidRPr="00744BD8">
              <w:rPr>
                <w:rFonts w:ascii="GE SS Two Light" w:hAnsi="GE SS Two Light" w:cs="GE SS Two Light" w:hint="cs"/>
                <w:color w:val="222222"/>
                <w:sz w:val="16"/>
                <w:szCs w:val="16"/>
                <w:rtl/>
              </w:rPr>
              <w:t>للمزيد من المعلومات</w:t>
            </w:r>
            <w:r w:rsidRPr="00744BD8">
              <w:rPr>
                <w:rFonts w:ascii="Cambria" w:hAnsi="Cambria" w:cs="Arial"/>
                <w:color w:val="222222"/>
                <w:sz w:val="16"/>
                <w:szCs w:val="16"/>
              </w:rPr>
              <w:t> </w:t>
            </w:r>
            <w:r w:rsidRPr="00744BD8">
              <w:rPr>
                <w:rFonts w:ascii="GE SS Two Light" w:hAnsi="GE SS Two Light" w:cs="GE SS Two Light" w:hint="cs"/>
                <w:color w:val="222222"/>
                <w:sz w:val="16"/>
                <w:szCs w:val="16"/>
                <w:rtl/>
              </w:rPr>
              <w:t>يمكنك مسح الكود الظاهر في الصورة أو نسخ الرابط التالي:</w:t>
            </w:r>
          </w:p>
          <w:p w14:paraId="3B63FBB4" w14:textId="295196A3" w:rsidR="00F935E9" w:rsidRPr="00744BD8" w:rsidRDefault="00F935E9" w:rsidP="00DE7274">
            <w:pPr>
              <w:bidi/>
              <w:rPr>
                <w:rFonts w:ascii="GE SS Two Medium" w:eastAsia="GE SS Two Medium" w:hAnsi="GE SS Two Medium" w:cs="GE SS Two Medium"/>
                <w:color w:val="0563C1"/>
                <w:sz w:val="16"/>
                <w:szCs w:val="16"/>
                <w:u w:val="single"/>
              </w:rPr>
            </w:pPr>
            <w:hyperlink r:id="rId14">
              <w:r w:rsidRPr="00744BD8">
                <w:rPr>
                  <w:rFonts w:ascii="GE SS Two Medium" w:eastAsia="GE SS Two Medium" w:hAnsi="GE SS Two Medium" w:cs="GE SS Two Medium"/>
                  <w:color w:val="0563C1"/>
                  <w:sz w:val="16"/>
                  <w:szCs w:val="16"/>
                  <w:u w:val="single"/>
                </w:rPr>
                <w:t>https://qr1.be/HSNT</w:t>
              </w:r>
            </w:hyperlink>
          </w:p>
          <w:p w14:paraId="156DC8FE" w14:textId="77777777" w:rsidR="00F935E9" w:rsidRPr="00360ECA" w:rsidRDefault="00F935E9" w:rsidP="00DE7274">
            <w:pPr>
              <w:bidi/>
              <w:rPr>
                <w:rFonts w:ascii="GE Dinar One" w:eastAsia="Lato" w:hAnsi="GE Dinar One" w:cs="GE Dinar One"/>
                <w:color w:val="212529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sz w:val="11"/>
                <w:szCs w:val="11"/>
              </w:rPr>
              <w:t>#</w:t>
            </w:r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>إعادة_التدوير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#فرز_من_المصدر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#لاترموها_دوروها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 xml:space="preserve">#إعادةتدوير </w:t>
            </w:r>
            <w:r w:rsidRPr="00360ECA">
              <w:rPr>
                <w:rFonts w:ascii="GE Dinar One" w:eastAsia="Arial" w:hAnsi="GE Dinar One" w:cs="GE Dinar One" w:hint="cs"/>
                <w:color w:val="1C1E21"/>
                <w:sz w:val="11"/>
                <w:szCs w:val="11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2FC4847A" w14:textId="15F22A31" w:rsidR="00F935E9" w:rsidRPr="00360ECA" w:rsidRDefault="00F935E9" w:rsidP="00DE727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hAnsi="GE Dinar One" w:cs="GE Dinar One"/>
                <w:color w:val="000000"/>
                <w:sz w:val="15"/>
                <w:szCs w:val="15"/>
              </w:rPr>
            </w:pPr>
            <w:r w:rsidRPr="00360ECA">
              <w:rPr>
                <w:rFonts w:ascii="GE Dinar One" w:hAnsi="GE Dinar One" w:cs="GE Dinar One" w:hint="cs"/>
                <w:noProof/>
                <w:color w:val="000000"/>
                <w:sz w:val="15"/>
                <w:szCs w:val="15"/>
              </w:rPr>
              <w:drawing>
                <wp:inline distT="0" distB="0" distL="0" distR="0" wp14:anchorId="06495DB1" wp14:editId="536A4222">
                  <wp:extent cx="1837690" cy="1837690"/>
                  <wp:effectExtent l="0" t="0" r="3810" b="3810"/>
                  <wp:docPr id="463458086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3458086" name="image6.jpg"/>
                          <pic:cNvPicPr preferRelativeResize="0"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35E9" w:rsidRPr="00360ECA" w14:paraId="553EF8CC" w14:textId="77777777" w:rsidTr="00F935E9">
        <w:trPr>
          <w:trHeight w:val="1970"/>
          <w:jc w:val="center"/>
        </w:trPr>
        <w:tc>
          <w:tcPr>
            <w:tcW w:w="630" w:type="dxa"/>
            <w:vAlign w:val="center"/>
          </w:tcPr>
          <w:p w14:paraId="259E668B" w14:textId="474BC1F0" w:rsidR="00F935E9" w:rsidRPr="00360ECA" w:rsidRDefault="00F935E9" w:rsidP="00DE7274">
            <w:pPr>
              <w:rPr>
                <w:rFonts w:ascii="Arial" w:eastAsia="Gill Sans" w:hAnsi="Arial" w:cs="Arial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11</w:t>
            </w:r>
            <w:r w:rsidRPr="00360ECA">
              <w:rPr>
                <w:rFonts w:ascii="Arial" w:eastAsia="Gill Sans" w:hAnsi="Arial" w:cs="Arial"/>
                <w:sz w:val="15"/>
                <w:szCs w:val="15"/>
              </w:rPr>
              <w:t>.6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48D0B943" w14:textId="2A23E6DA" w:rsidR="00F935E9" w:rsidRPr="00360ECA" w:rsidRDefault="00F935E9" w:rsidP="00DE7274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NOV 21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25A6F4E2" w14:textId="396356C3" w:rsidR="00F935E9" w:rsidRPr="00360ECA" w:rsidRDefault="00F935E9" w:rsidP="00DE7274">
            <w:pP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  <w:t>Template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110D40F8" w14:textId="4BA3AEF7" w:rsidR="00F935E9" w:rsidRPr="00360ECA" w:rsidRDefault="00F935E9" w:rsidP="00DE7274">
            <w:pP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  <w:t>Tools and Templates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2FE38F63" w14:textId="25795606" w:rsidR="00F935E9" w:rsidRPr="0039049B" w:rsidRDefault="00F935E9" w:rsidP="00DE7274">
            <w:pPr>
              <w:bidi/>
              <w:spacing w:before="144" w:after="144"/>
              <w:rPr>
                <w:rFonts w:ascii="GE Dinar One" w:eastAsia="Arial" w:hAnsi="GE Dinar One" w:cs="GE Dinar One"/>
                <w:sz w:val="15"/>
                <w:szCs w:val="15"/>
              </w:rPr>
            </w:pPr>
            <w:r w:rsidRPr="0039049B">
              <w:rPr>
                <w:rFonts w:ascii="GE Dinar One" w:eastAsia="Arial" w:hAnsi="GE Dinar One" w:cs="GE Dinar One"/>
                <w:sz w:val="15"/>
                <w:szCs w:val="15"/>
                <w:rtl/>
              </w:rPr>
              <w:t>تمثـل الإدارة الفعالـة للنفايـات جـزءاً ر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ئيسياً</w:t>
            </w:r>
            <w:r w:rsidRPr="0039049B">
              <w:rPr>
                <w:rFonts w:ascii="GE Dinar One" w:eastAsia="Arial" w:hAnsi="GE Dinar One" w:cs="GE Dinar One"/>
                <w:sz w:val="15"/>
                <w:szCs w:val="15"/>
                <w:rtl/>
              </w:rPr>
              <w:t xml:space="preserve"> مـن عمليات المنشآت التجارية والصناعية الحديثـة والتي تمثل التـزام اصحـاب العمـل اتجـاه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البيئة</w:t>
            </w:r>
            <w:r w:rsidRPr="0039049B">
              <w:rPr>
                <w:rFonts w:ascii="GE Dinar One" w:eastAsia="Arial" w:hAnsi="GE Dinar One" w:cs="GE Dinar One"/>
                <w:sz w:val="15"/>
                <w:szCs w:val="15"/>
                <w:rtl/>
              </w:rPr>
              <w:t xml:space="preserve">، وتعكس نظافـة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المنشاة</w:t>
            </w:r>
            <w:r w:rsidRPr="0039049B">
              <w:rPr>
                <w:rFonts w:ascii="GE Dinar One" w:eastAsia="Arial" w:hAnsi="GE Dinar One" w:cs="GE Dinar One"/>
                <w:sz w:val="15"/>
                <w:szCs w:val="15"/>
                <w:rtl/>
              </w:rPr>
              <w:t xml:space="preserve"> وتطبيـق أعـلى المعايـير الصحيـة.</w:t>
            </w:r>
          </w:p>
          <w:p w14:paraId="590E4058" w14:textId="017BA67B" w:rsidR="00F935E9" w:rsidRPr="00744BD8" w:rsidRDefault="00F935E9" w:rsidP="00DE7274">
            <w:pPr>
              <w:bidi/>
              <w:rPr>
                <w:rFonts w:ascii="GE SS Two Medium" w:eastAsia="GE SS Two Medium" w:hAnsi="GE SS Two Medium" w:cs="GE SS Two Medium"/>
                <w:color w:val="0563C1"/>
                <w:sz w:val="16"/>
                <w:szCs w:val="16"/>
                <w:u w:val="single"/>
              </w:rPr>
            </w:pPr>
            <w:r w:rsidRPr="0039049B">
              <w:rPr>
                <w:rFonts w:ascii="GE Dinar One" w:eastAsia="Arial" w:hAnsi="GE Dinar One" w:cs="GE Dinar One"/>
                <w:sz w:val="15"/>
                <w:szCs w:val="15"/>
                <w:rtl/>
              </w:rPr>
              <w:t xml:space="preserve"> للمزيد من المعلومات </w:t>
            </w:r>
            <w:proofErr w:type="gramStart"/>
            <w:r w:rsidRPr="0039049B">
              <w:rPr>
                <w:rFonts w:ascii="GE Dinar One" w:eastAsia="Arial" w:hAnsi="GE Dinar One" w:cs="GE Dinar One"/>
                <w:sz w:val="15"/>
                <w:szCs w:val="15"/>
                <w:rtl/>
              </w:rPr>
              <w:t>يمكنك  مسح</w:t>
            </w:r>
            <w:proofErr w:type="gramEnd"/>
            <w:r w:rsidRPr="0039049B">
              <w:rPr>
                <w:rFonts w:ascii="GE Dinar One" w:eastAsia="Arial" w:hAnsi="GE Dinar One" w:cs="GE Dinar One"/>
                <w:sz w:val="15"/>
                <w:szCs w:val="15"/>
                <w:rtl/>
              </w:rPr>
              <w:t xml:space="preserve"> الكود الظاهر في الصورة أو نسخ الرابط التالي:</w:t>
            </w:r>
            <w:r>
              <w:t xml:space="preserve"> </w:t>
            </w:r>
            <w:hyperlink r:id="rId16">
              <w:r w:rsidRPr="00744BD8">
                <w:rPr>
                  <w:rFonts w:ascii="GE SS Two Medium" w:eastAsia="GE SS Two Medium" w:hAnsi="GE SS Two Medium" w:cs="GE SS Two Medium"/>
                  <w:color w:val="0563C1"/>
                  <w:sz w:val="16"/>
                  <w:szCs w:val="16"/>
                  <w:u w:val="single"/>
                </w:rPr>
                <w:t>https://qr1.be/HSNT</w:t>
              </w:r>
            </w:hyperlink>
          </w:p>
          <w:p w14:paraId="0B968651" w14:textId="12C743AB" w:rsidR="00F935E9" w:rsidRPr="00360ECA" w:rsidRDefault="00F935E9" w:rsidP="00DE7274">
            <w:pPr>
              <w:shd w:val="clear" w:color="auto" w:fill="FFFFFF"/>
              <w:bidi/>
              <w:rPr>
                <w:rFonts w:ascii="GE Dinar One" w:eastAsia="Arial" w:hAnsi="GE Dinar One" w:cs="GE Dinar One"/>
                <w:sz w:val="15"/>
                <w:szCs w:val="15"/>
                <w:rtl/>
              </w:rPr>
            </w:pP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>#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إعادة_التدوير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#فرز_من_المصدر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#لاترموها_دوروها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#إعادةتدوير 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28AB789D" w14:textId="64828768" w:rsidR="00F935E9" w:rsidRPr="00360ECA" w:rsidRDefault="00F935E9" w:rsidP="00DE727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hAnsi="GE Dinar One" w:cs="GE Dinar One"/>
                <w:noProof/>
                <w:color w:val="000000"/>
                <w:sz w:val="15"/>
                <w:szCs w:val="15"/>
              </w:rPr>
            </w:pPr>
            <w:r w:rsidRPr="00360ECA">
              <w:rPr>
                <w:rFonts w:ascii="GE Dinar One" w:hAnsi="GE Dinar One" w:cs="GE Dinar One" w:hint="cs"/>
                <w:noProof/>
                <w:color w:val="000000"/>
                <w:sz w:val="15"/>
                <w:szCs w:val="15"/>
              </w:rPr>
              <w:drawing>
                <wp:inline distT="0" distB="0" distL="0" distR="0" wp14:anchorId="7E917C31" wp14:editId="3380131E">
                  <wp:extent cx="1837690" cy="1837690"/>
                  <wp:effectExtent l="0" t="0" r="3810" b="3810"/>
                  <wp:docPr id="1447411891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7411891" name="image6.jpg"/>
                          <pic:cNvPicPr preferRelativeResize="0"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35E9" w:rsidRPr="00360ECA" w14:paraId="45C70F99" w14:textId="77777777" w:rsidTr="00F935E9">
        <w:trPr>
          <w:trHeight w:val="3024"/>
          <w:jc w:val="center"/>
        </w:trPr>
        <w:tc>
          <w:tcPr>
            <w:tcW w:w="630" w:type="dxa"/>
            <w:vAlign w:val="center"/>
          </w:tcPr>
          <w:p w14:paraId="6BDB9B2C" w14:textId="22F80682" w:rsidR="00F935E9" w:rsidRPr="00360ECA" w:rsidRDefault="00F935E9" w:rsidP="00DE7274">
            <w:pPr>
              <w:rPr>
                <w:rFonts w:ascii="Arial" w:eastAsia="Gill Sans" w:hAnsi="Arial" w:cs="Arial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lastRenderedPageBreak/>
              <w:t>11</w:t>
            </w:r>
            <w:r w:rsidRPr="00360ECA">
              <w:rPr>
                <w:rFonts w:ascii="Arial" w:eastAsia="Gill Sans" w:hAnsi="Arial" w:cs="Arial"/>
                <w:sz w:val="15"/>
                <w:szCs w:val="15"/>
              </w:rPr>
              <w:t>.7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62DCEADB" w14:textId="660FCF03" w:rsidR="00F935E9" w:rsidRPr="00360ECA" w:rsidRDefault="00F935E9" w:rsidP="00DE7274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NOV 25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143EC635" w14:textId="7C02EA7E" w:rsidR="00F935E9" w:rsidRPr="00360ECA" w:rsidRDefault="00F935E9" w:rsidP="00DE7274">
            <w:pP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  <w:r w:rsidRPr="000950B0"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  <w:t>Templates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47469979" w14:textId="57E692AE" w:rsidR="00F935E9" w:rsidRPr="00360ECA" w:rsidRDefault="00F935E9" w:rsidP="00DE7274">
            <w:pP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  <w:r w:rsidRPr="000950B0"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  <w:t>Tools and Templates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324C3B66" w14:textId="49B20E4B" w:rsidR="00F935E9" w:rsidRPr="009208D7" w:rsidRDefault="00F935E9" w:rsidP="00DE7274">
            <w:pPr>
              <w:bidi/>
              <w:rPr>
                <w:rFonts w:ascii="GE Dinar One" w:eastAsia="Arial" w:hAnsi="GE Dinar One" w:cs="GE Dinar One"/>
                <w:sz w:val="15"/>
                <w:szCs w:val="15"/>
              </w:rPr>
            </w:pPr>
            <w:r w:rsidRPr="009208D7">
              <w:rPr>
                <w:rFonts w:ascii="GE Dinar One" w:eastAsia="Arial" w:hAnsi="GE Dinar One" w:cs="GE Dinar One"/>
                <w:sz w:val="15"/>
                <w:szCs w:val="15"/>
                <w:rtl/>
              </w:rPr>
              <w:t>بإعادة تدوير الإطارات المطاطية، نصنع المستقبل ونحافظ على البيئة بمنتجات مطاطية جديدة</w:t>
            </w:r>
            <w:r>
              <w:rPr>
                <w:rFonts w:ascii="GE Dinar One" w:eastAsia="Arial" w:hAnsi="GE Dinar One" w:cs="GE Dinar One"/>
                <w:sz w:val="15"/>
                <w:szCs w:val="15"/>
              </w:rPr>
              <w:br/>
            </w:r>
            <w:r w:rsidRPr="0039049B">
              <w:rPr>
                <w:rFonts w:ascii="GE Dinar One" w:eastAsia="Arial" w:hAnsi="GE Dinar One" w:cs="GE Dinar One"/>
                <w:sz w:val="15"/>
                <w:szCs w:val="15"/>
                <w:rtl/>
              </w:rPr>
              <w:t xml:space="preserve">للمزيد من المعلومات </w:t>
            </w:r>
            <w:proofErr w:type="gramStart"/>
            <w:r w:rsidRPr="0039049B">
              <w:rPr>
                <w:rFonts w:ascii="GE Dinar One" w:eastAsia="Arial" w:hAnsi="GE Dinar One" w:cs="GE Dinar One"/>
                <w:sz w:val="15"/>
                <w:szCs w:val="15"/>
                <w:rtl/>
              </w:rPr>
              <w:t>يمكنك  مسح</w:t>
            </w:r>
            <w:proofErr w:type="gramEnd"/>
            <w:r w:rsidRPr="0039049B">
              <w:rPr>
                <w:rFonts w:ascii="GE Dinar One" w:eastAsia="Arial" w:hAnsi="GE Dinar One" w:cs="GE Dinar One"/>
                <w:sz w:val="15"/>
                <w:szCs w:val="15"/>
                <w:rtl/>
              </w:rPr>
              <w:t xml:space="preserve"> الكود الظاهر في الصورة أو نسخ الرابط التالي:</w:t>
            </w:r>
          </w:p>
          <w:p w14:paraId="61735E10" w14:textId="25185A48" w:rsidR="00F935E9" w:rsidRPr="00360ECA" w:rsidRDefault="00F935E9" w:rsidP="00DE7274">
            <w:pPr>
              <w:bidi/>
              <w:spacing w:before="144" w:after="144"/>
              <w:rPr>
                <w:rFonts w:ascii="GE Dinar One" w:eastAsia="Arial" w:hAnsi="GE Dinar One" w:cs="GE Dinar One"/>
                <w:sz w:val="15"/>
                <w:szCs w:val="15"/>
              </w:rPr>
            </w:pPr>
            <w:hyperlink r:id="rId18" w:history="1">
              <w:r w:rsidRPr="00360ECA">
                <w:rPr>
                  <w:rStyle w:val="Hyperlink"/>
                  <w:rFonts w:ascii="GE Dinar One" w:eastAsia="Arial" w:hAnsi="GE Dinar One" w:cs="GE Dinar One" w:hint="cs"/>
                  <w:sz w:val="15"/>
                  <w:szCs w:val="15"/>
                </w:rPr>
                <w:t>https://qr1.be/HSNT</w:t>
              </w:r>
            </w:hyperlink>
          </w:p>
          <w:p w14:paraId="3A256394" w14:textId="77777777" w:rsidR="00F935E9" w:rsidRPr="00360ECA" w:rsidRDefault="00F935E9" w:rsidP="00DE7274">
            <w:pPr>
              <w:bidi/>
              <w:rPr>
                <w:rFonts w:ascii="GE Dinar One" w:eastAsia="GE SS Two Medium" w:hAnsi="GE Dinar One" w:cs="GE Dinar One"/>
                <w:color w:val="0563C1"/>
                <w:sz w:val="15"/>
                <w:szCs w:val="15"/>
                <w:u w:val="single"/>
              </w:rPr>
            </w:pPr>
            <w:r w:rsidRPr="00360ECA">
              <w:rPr>
                <w:rFonts w:ascii="GE Dinar One" w:eastAsia="Gill Sans" w:hAnsi="GE Dinar One" w:cs="GE Dinar One" w:hint="cs"/>
                <w:sz w:val="11"/>
                <w:szCs w:val="11"/>
              </w:rPr>
              <w:t>#</w:t>
            </w:r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>إعادة_التدوير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#فرز_من_المصدر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#لاترموها_دوروها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 xml:space="preserve">#إعادةتدوير </w:t>
            </w:r>
            <w:r w:rsidRPr="00360ECA">
              <w:rPr>
                <w:rFonts w:ascii="GE Dinar One" w:eastAsia="Arial" w:hAnsi="GE Dinar One" w:cs="GE Dinar One" w:hint="cs"/>
                <w:color w:val="1C1E21"/>
                <w:sz w:val="11"/>
                <w:szCs w:val="11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4769ED72" w14:textId="7977DC55" w:rsidR="00F935E9" w:rsidRPr="00360ECA" w:rsidRDefault="00F935E9" w:rsidP="00DE727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hAnsi="GE Dinar One" w:cs="GE Dinar One"/>
                <w:noProof/>
                <w:color w:val="000000"/>
                <w:sz w:val="15"/>
                <w:szCs w:val="15"/>
              </w:rPr>
            </w:pPr>
            <w:r w:rsidRPr="00360ECA">
              <w:rPr>
                <w:rFonts w:ascii="GE Dinar One" w:hAnsi="GE Dinar One" w:cs="GE Dinar One" w:hint="cs"/>
                <w:noProof/>
                <w:color w:val="000000"/>
                <w:sz w:val="15"/>
                <w:szCs w:val="15"/>
              </w:rPr>
              <w:drawing>
                <wp:inline distT="0" distB="0" distL="0" distR="0" wp14:anchorId="064CA9FC" wp14:editId="1938CF94">
                  <wp:extent cx="1837690" cy="1837690"/>
                  <wp:effectExtent l="0" t="0" r="3810" b="3810"/>
                  <wp:docPr id="2095811855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5811855" name="image6.jpg"/>
                          <pic:cNvPicPr preferRelativeResize="0"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35E9" w:rsidRPr="00360ECA" w14:paraId="0973A65B" w14:textId="77777777" w:rsidTr="00F935E9">
        <w:trPr>
          <w:trHeight w:val="3024"/>
          <w:jc w:val="center"/>
        </w:trPr>
        <w:tc>
          <w:tcPr>
            <w:tcW w:w="630" w:type="dxa"/>
            <w:vAlign w:val="center"/>
          </w:tcPr>
          <w:p w14:paraId="00AE2A9E" w14:textId="18FFBB90" w:rsidR="00F935E9" w:rsidRPr="00360ECA" w:rsidRDefault="00F935E9" w:rsidP="00DE7274">
            <w:pPr>
              <w:rPr>
                <w:rFonts w:ascii="Arial" w:eastAsia="Gill Sans" w:hAnsi="Arial" w:cs="Arial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11</w:t>
            </w:r>
            <w:r w:rsidRPr="00360ECA">
              <w:rPr>
                <w:rFonts w:ascii="Arial" w:eastAsia="Gill Sans" w:hAnsi="Arial" w:cs="Arial"/>
                <w:sz w:val="15"/>
                <w:szCs w:val="15"/>
              </w:rPr>
              <w:t>.8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4A58E32" w14:textId="531752E2" w:rsidR="00F935E9" w:rsidRPr="00360ECA" w:rsidRDefault="00F935E9" w:rsidP="00DE7274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NOV 28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76BB2E32" w14:textId="7FED2F0D" w:rsidR="00F935E9" w:rsidRPr="000950B0" w:rsidRDefault="00F935E9" w:rsidP="00DE7274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Video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05E823E3" w14:textId="61FE1E2F" w:rsidR="00F935E9" w:rsidRPr="000950B0" w:rsidRDefault="00F935E9" w:rsidP="00DE7274">
            <w:pPr>
              <w:rPr>
                <w:rFonts w:ascii="Cambria" w:eastAsia="Gill Sans" w:hAnsi="Cambria" w:cs="GE Dinar One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Recycling 2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6D08F632" w14:textId="77777777" w:rsidR="00F935E9" w:rsidRPr="00744BD8" w:rsidRDefault="00F935E9" w:rsidP="00DE7274">
            <w:pPr>
              <w:shd w:val="clear" w:color="auto" w:fill="FFFFFF"/>
              <w:bidi/>
              <w:spacing w:after="144"/>
              <w:rPr>
                <w:rFonts w:ascii="GE SS Two Light" w:hAnsi="GE SS Two Light" w:cs="GE SS Two Light"/>
                <w:color w:val="222222"/>
                <w:sz w:val="16"/>
                <w:szCs w:val="16"/>
                <w:rtl/>
              </w:rPr>
            </w:pPr>
            <w:r w:rsidRPr="00744BD8">
              <w:rPr>
                <w:rFonts w:ascii="GE SS Two Light" w:hAnsi="GE SS Two Light" w:cs="GE SS Two Light"/>
                <w:b/>
                <w:bCs/>
                <w:color w:val="222222"/>
                <w:sz w:val="16"/>
                <w:szCs w:val="16"/>
                <w:rtl/>
              </w:rPr>
              <w:t>دورة حياة الورق</w:t>
            </w:r>
            <w:r w:rsidRPr="00744BD8">
              <w:rPr>
                <w:rFonts w:ascii="Arial" w:hAnsi="Arial" w:cs="Arial"/>
                <w:color w:val="222222"/>
                <w:sz w:val="16"/>
                <w:szCs w:val="16"/>
              </w:rPr>
              <w:br/>
            </w:r>
            <w:r w:rsidRPr="00744BD8">
              <w:rPr>
                <w:rFonts w:ascii="GE SS Two Light" w:hAnsi="GE SS Two Light" w:cs="GE SS Two Light"/>
                <w:color w:val="000000"/>
                <w:sz w:val="16"/>
                <w:szCs w:val="16"/>
                <w:rtl/>
              </w:rPr>
              <w:t xml:space="preserve">تتعدد فوائد إعادة </w:t>
            </w:r>
            <w:r w:rsidRPr="00744BD8">
              <w:rPr>
                <w:rFonts w:ascii="GE SS Two Light" w:hAnsi="GE SS Two Light" w:cs="GE SS Two Light" w:hint="cs"/>
                <w:color w:val="000000"/>
                <w:sz w:val="16"/>
                <w:szCs w:val="16"/>
                <w:rtl/>
              </w:rPr>
              <w:t>تدوير</w:t>
            </w:r>
            <w:r w:rsidRPr="00744BD8">
              <w:rPr>
                <w:rFonts w:ascii="GE SS Two Light" w:hAnsi="GE SS Two Light" w:cs="GE SS Two Light"/>
                <w:color w:val="000000"/>
                <w:sz w:val="16"/>
                <w:szCs w:val="16"/>
                <w:rtl/>
              </w:rPr>
              <w:t xml:space="preserve"> الورق، من بينها: - الحفاظ على البيئة وجعلها بيئة خضراء، بدلاً من المساهمة في المزيد من التلوث لها عند التعامل مع الورق كنفايات بالتخلص منه عن طريق الدفن أو </w:t>
            </w:r>
            <w:proofErr w:type="gramStart"/>
            <w:r w:rsidRPr="00744BD8">
              <w:rPr>
                <w:rFonts w:ascii="GE SS Two Light" w:hAnsi="GE SS Two Light" w:cs="GE SS Two Light"/>
                <w:color w:val="000000"/>
                <w:sz w:val="16"/>
                <w:szCs w:val="16"/>
                <w:rtl/>
              </w:rPr>
              <w:t>الحرق .</w:t>
            </w:r>
            <w:proofErr w:type="gramEnd"/>
            <w:r w:rsidRPr="00744BD8">
              <w:rPr>
                <w:rFonts w:ascii="GE SS Two Light" w:hAnsi="GE SS Two Light" w:cs="GE SS Two Light"/>
                <w:color w:val="000000"/>
                <w:sz w:val="16"/>
                <w:szCs w:val="16"/>
                <w:rtl/>
              </w:rPr>
              <w:t>. وعليه مزيد من التلوث بالبيئة</w:t>
            </w:r>
          </w:p>
          <w:p w14:paraId="0BD9C657" w14:textId="77777777" w:rsidR="00F935E9" w:rsidRPr="00744BD8" w:rsidRDefault="00F935E9" w:rsidP="00DE7274">
            <w:pPr>
              <w:shd w:val="clear" w:color="auto" w:fill="FFFFFF"/>
              <w:jc w:val="right"/>
              <w:rPr>
                <w:rFonts w:ascii="GE SS Two Light" w:hAnsi="GE SS Two Light" w:cs="GE SS Two Light"/>
                <w:color w:val="000000"/>
                <w:sz w:val="16"/>
                <w:szCs w:val="16"/>
              </w:rPr>
            </w:pPr>
            <w:r w:rsidRPr="00744BD8">
              <w:rPr>
                <w:rFonts w:ascii="GE SS Two Light" w:hAnsi="GE SS Two Light" w:cs="GE SS Two Light"/>
                <w:color w:val="000000"/>
                <w:sz w:val="16"/>
                <w:szCs w:val="16"/>
              </w:rPr>
              <w:t>.</w:t>
            </w:r>
            <w:r w:rsidRPr="00744BD8">
              <w:rPr>
                <w:rFonts w:ascii="Cambria" w:hAnsi="Cambria" w:cs="Arial"/>
                <w:color w:val="222222"/>
                <w:sz w:val="16"/>
                <w:szCs w:val="16"/>
              </w:rPr>
              <w:t> </w:t>
            </w:r>
          </w:p>
          <w:p w14:paraId="790DBEE2" w14:textId="77777777" w:rsidR="00F935E9" w:rsidRDefault="00F935E9" w:rsidP="00DE7274">
            <w:pPr>
              <w:shd w:val="clear" w:color="auto" w:fill="FFFFFF"/>
              <w:bidi/>
            </w:pPr>
            <w:r w:rsidRPr="00744BD8">
              <w:rPr>
                <w:rFonts w:ascii="GE SS Two Light" w:hAnsi="GE SS Two Light" w:cs="GE SS Two Light" w:hint="cs"/>
                <w:color w:val="222222"/>
                <w:sz w:val="16"/>
                <w:szCs w:val="16"/>
                <w:rtl/>
              </w:rPr>
              <w:t>للمزيد من المعلومات</w:t>
            </w:r>
            <w:r w:rsidRPr="00744BD8">
              <w:rPr>
                <w:rFonts w:ascii="Cambria" w:hAnsi="Cambria" w:cs="Arial"/>
                <w:color w:val="222222"/>
                <w:sz w:val="16"/>
                <w:szCs w:val="16"/>
              </w:rPr>
              <w:t> </w:t>
            </w:r>
            <w:r w:rsidRPr="00744BD8">
              <w:rPr>
                <w:rFonts w:ascii="GE SS Two Light" w:hAnsi="GE SS Two Light" w:cs="GE SS Two Light" w:hint="cs"/>
                <w:color w:val="222222"/>
                <w:sz w:val="16"/>
                <w:szCs w:val="16"/>
                <w:rtl/>
              </w:rPr>
              <w:t>يمكنك مسح الكود الظاهر في الصورة أو نسخ الرابط التالي:</w:t>
            </w:r>
          </w:p>
          <w:p w14:paraId="61666A9B" w14:textId="08A39653" w:rsidR="00F935E9" w:rsidRPr="0072132B" w:rsidRDefault="00F935E9" w:rsidP="00DE7274">
            <w:pPr>
              <w:shd w:val="clear" w:color="auto" w:fill="FFFFFF"/>
              <w:bidi/>
              <w:rPr>
                <w:sz w:val="16"/>
                <w:szCs w:val="16"/>
              </w:rPr>
            </w:pPr>
            <w:hyperlink r:id="rId20" w:history="1">
              <w:r w:rsidRPr="0072132B">
                <w:rPr>
                  <w:rStyle w:val="Hyperlink"/>
                  <w:sz w:val="16"/>
                  <w:szCs w:val="16"/>
                </w:rPr>
                <w:t>https://drive.google.com/file/d/15HP2ZtEqmjFKaB-mu41G-w4YN8Tymy5k/view</w:t>
              </w:r>
            </w:hyperlink>
          </w:p>
          <w:p w14:paraId="3BCC1C77" w14:textId="011D7036" w:rsidR="00F935E9" w:rsidRPr="00360ECA" w:rsidRDefault="00F935E9" w:rsidP="00DE7274">
            <w:pPr>
              <w:shd w:val="clear" w:color="auto" w:fill="FFFFFF"/>
              <w:bidi/>
              <w:rPr>
                <w:rFonts w:ascii="GE Dinar One" w:eastAsia="Arial" w:hAnsi="GE Dinar One" w:cs="GE Dinar One"/>
                <w:sz w:val="15"/>
                <w:szCs w:val="15"/>
                <w:rtl/>
              </w:rPr>
            </w:pP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>#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إعادة_التدوير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#فرز_من_المصدر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#لاترموها_دوروها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#إعادةتدوير #البيئة #الأردن</w:t>
            </w:r>
            <w:r w:rsidRPr="00360ECA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 xml:space="preserve"> 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43267A9E" w14:textId="02FDB388" w:rsidR="00F935E9" w:rsidRDefault="00F935E9" w:rsidP="00DE727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hAnsi="GE Dinar One" w:cs="GE Dinar One"/>
                <w:noProof/>
                <w:color w:val="000000"/>
                <w:sz w:val="15"/>
                <w:szCs w:val="15"/>
              </w:rPr>
            </w:pPr>
            <w:r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 wp14:anchorId="59DD1F7A" wp14:editId="130D7892">
                  <wp:extent cx="1837690" cy="914852"/>
                  <wp:effectExtent l="0" t="0" r="3810" b="0"/>
                  <wp:docPr id="1868207007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8207007" name="image6.jpg"/>
                          <pic:cNvPicPr preferRelativeResize="0"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91485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206CCFFB" w14:textId="2C30A67D" w:rsidR="00F935E9" w:rsidRPr="00360ECA" w:rsidRDefault="00F935E9" w:rsidP="00DE727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hAnsi="GE Dinar One" w:cs="GE Dinar One"/>
                <w:noProof/>
                <w:color w:val="000000"/>
                <w:sz w:val="15"/>
                <w:szCs w:val="15"/>
              </w:rPr>
            </w:pPr>
          </w:p>
        </w:tc>
      </w:tr>
    </w:tbl>
    <w:p w14:paraId="2A939699" w14:textId="77777777" w:rsidR="000532A5" w:rsidRPr="00360ECA" w:rsidRDefault="000532A5">
      <w:pPr>
        <w:rPr>
          <w:rFonts w:ascii="GE Dinar One" w:hAnsi="GE Dinar One" w:cs="GE Dinar One"/>
          <w:sz w:val="15"/>
          <w:szCs w:val="15"/>
        </w:rPr>
      </w:pPr>
    </w:p>
    <w:p w14:paraId="7B052F8A" w14:textId="77777777" w:rsidR="0074689E" w:rsidRPr="00360ECA" w:rsidRDefault="0074689E">
      <w:pPr>
        <w:rPr>
          <w:rFonts w:ascii="GE Dinar One" w:hAnsi="GE Dinar One" w:cs="GE Dinar One"/>
          <w:sz w:val="15"/>
          <w:szCs w:val="15"/>
        </w:rPr>
      </w:pPr>
    </w:p>
    <w:sectPr w:rsidR="0074689E" w:rsidRPr="00360ECA">
      <w:headerReference w:type="first" r:id="rId22"/>
      <w:pgSz w:w="12240" w:h="15840"/>
      <w:pgMar w:top="2250" w:right="1440" w:bottom="189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EB8773A" w14:textId="77777777" w:rsidR="00237B8D" w:rsidRDefault="00237B8D">
      <w:r>
        <w:separator/>
      </w:r>
    </w:p>
  </w:endnote>
  <w:endnote w:type="continuationSeparator" w:id="0">
    <w:p w14:paraId="590A7187" w14:textId="77777777" w:rsidR="00237B8D" w:rsidRDefault="00237B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3A3E1AA-A39F-4156-8600-CFF6D720CA8F}"/>
    <w:embedBold r:id="rId2" w:fontKey="{E21824D0-E3B9-4214-B2C7-9C27541BCCE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ECB22C53-B6F2-4C42-9D58-1A6722F6881B}"/>
    <w:embedItalic r:id="rId4" w:fontKey="{A6EE7C6B-D494-474F-B4F4-292FB2997E11}"/>
  </w:font>
  <w:font w:name="GE Dinar One">
    <w:altName w:val="Calibri"/>
    <w:panose1 w:val="00000000000000000000"/>
    <w:charset w:val="B2"/>
    <w:family w:val="roman"/>
    <w:notTrueType/>
    <w:pitch w:val="variable"/>
    <w:sig w:usb0="80002003" w:usb1="80000100" w:usb2="00000028" w:usb3="00000000" w:csb0="0000004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">
    <w:altName w:val="Arial"/>
    <w:charset w:val="B1"/>
    <w:family w:val="swiss"/>
    <w:pitch w:val="variable"/>
    <w:sig w:usb0="80000A67" w:usb1="00000000" w:usb2="00000000" w:usb3="00000000" w:csb0="000001F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97FFEA4E-CE4E-464F-9EC9-68E543911489}"/>
  </w:font>
  <w:font w:name="GE SS Two Light">
    <w:altName w:val="Calibri"/>
    <w:panose1 w:val="00000000000000000000"/>
    <w:charset w:val="B2"/>
    <w:family w:val="roman"/>
    <w:notTrueType/>
    <w:pitch w:val="variable"/>
    <w:sig w:usb0="80002003" w:usb1="80000100" w:usb2="00000028" w:usb3="00000000" w:csb0="00000041" w:csb1="00000000"/>
  </w:font>
  <w:font w:name="GE SS Two Medium">
    <w:altName w:val="Sakkal Majalla"/>
    <w:panose1 w:val="00000000000000000000"/>
    <w:charset w:val="B2"/>
    <w:family w:val="roman"/>
    <w:notTrueType/>
    <w:pitch w:val="variable"/>
    <w:sig w:usb0="80002003" w:usb1="80000100" w:usb2="00000028" w:usb3="00000000" w:csb0="00000041" w:csb1="00000000"/>
  </w:font>
  <w:font w:name="Lato">
    <w:charset w:val="00"/>
    <w:family w:val="swiss"/>
    <w:pitch w:val="variable"/>
    <w:sig w:usb0="E10002FF" w:usb1="5000ECFF" w:usb2="00000021" w:usb3="00000000" w:csb0="0000019F" w:csb1="00000000"/>
    <w:embedRegular r:id="rId6" w:fontKey="{F0522A5F-5CB4-4DB4-9DE1-1EBC68CD4887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69052792-77C6-43BE-AD4A-B3790FFCBAA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1B3D09" w14:textId="77777777" w:rsidR="00237B8D" w:rsidRDefault="00237B8D">
      <w:r>
        <w:separator/>
      </w:r>
    </w:p>
  </w:footnote>
  <w:footnote w:type="continuationSeparator" w:id="0">
    <w:p w14:paraId="59858EE1" w14:textId="77777777" w:rsidR="00237B8D" w:rsidRDefault="00237B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E558B4" w14:textId="77777777" w:rsidR="000532A5" w:rsidRDefault="0019397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left="-990"/>
      <w:rPr>
        <w:color w:val="000000"/>
      </w:rPr>
    </w:pPr>
    <w:r>
      <w:rPr>
        <w:noProof/>
        <w:color w:val="000000"/>
      </w:rPr>
      <w:drawing>
        <wp:inline distT="0" distB="0" distL="0" distR="0" wp14:anchorId="272EBE99" wp14:editId="4752C960">
          <wp:extent cx="1850006" cy="719590"/>
          <wp:effectExtent l="0" t="0" r="0" b="0"/>
          <wp:docPr id="1802959832" name="image1.png" descr="A logo with a black background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logo with a black background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50006" cy="7195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ab/>
    </w:r>
    <w:r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hidden="0" allowOverlap="1" wp14:anchorId="4E0440E4" wp14:editId="143A3C94">
              <wp:simplePos x="0" y="0"/>
              <wp:positionH relativeFrom="column">
                <wp:posOffset>1549400</wp:posOffset>
              </wp:positionH>
              <wp:positionV relativeFrom="paragraph">
                <wp:posOffset>96520</wp:posOffset>
              </wp:positionV>
              <wp:extent cx="2817495" cy="531276"/>
              <wp:effectExtent l="0" t="0" r="0" b="0"/>
              <wp:wrapSquare wrapText="bothSides" distT="45720" distB="45720" distL="114300" distR="114300"/>
              <wp:docPr id="1802959831" name="Rectangle 18029598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46778" y="3605058"/>
                        <a:ext cx="2798445" cy="3498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1932B3C3" w14:textId="1AE1959E" w:rsidR="000532A5" w:rsidRDefault="00193979">
                          <w:pPr>
                            <w:spacing w:line="258" w:lineRule="auto"/>
                            <w:jc w:val="center"/>
                            <w:textDirection w:val="btLr"/>
                          </w:pPr>
                          <w:r>
                            <w:rPr>
                              <w:rFonts w:ascii="Gill Sans" w:eastAsia="Gill Sans" w:hAnsi="Gill Sans" w:cs="Gill Sans"/>
                              <w:b/>
                              <w:color w:val="002F6C"/>
                              <w:sz w:val="28"/>
                            </w:rPr>
                            <w:t xml:space="preserve">Annual Social Media Calendar </w:t>
                          </w:r>
                          <w:r w:rsidR="009208D7">
                            <w:rPr>
                              <w:rFonts w:ascii="Gill Sans" w:eastAsia="Gill Sans" w:hAnsi="Gill Sans" w:cs="Gill Sans"/>
                              <w:b/>
                              <w:color w:val="002F6C"/>
                              <w:sz w:val="28"/>
                            </w:rPr>
                            <w:t>Nov</w:t>
                          </w:r>
                          <w:r w:rsidR="0081786F">
                            <w:rPr>
                              <w:rFonts w:ascii="Gill Sans" w:eastAsia="Gill Sans" w:hAnsi="Gill Sans" w:cs="Gill Sans"/>
                              <w:b/>
                              <w:color w:val="002F6C"/>
                              <w:sz w:val="28"/>
                            </w:rPr>
                            <w:t>/</w:t>
                          </w:r>
                          <w:r>
                            <w:rPr>
                              <w:rFonts w:ascii="Gill Sans" w:eastAsia="Gill Sans" w:hAnsi="Gill Sans" w:cs="Gill Sans"/>
                              <w:b/>
                              <w:color w:val="002F6C"/>
                              <w:sz w:val="28"/>
                            </w:rPr>
                            <w:t>2024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E0440E4" id="Rectangle 1802959831" o:spid="_x0000_s1026" style="position:absolute;left:0;text-align:left;margin-left:122pt;margin-top:7.6pt;width:221.85pt;height:41.85pt;z-index:25165824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" stroked="f">
              <v:textbox inset="2.53958mm,1.2694mm,2.53958mm,1.2694mm">
                <w:txbxContent>
                  <w:p w14:paraId="1932B3C3" w14:textId="1AE1959E" w:rsidR="000532A5" w:rsidRDefault="00193979">
                    <w:pPr>
                      <w:spacing w:line="258" w:lineRule="auto"/>
                      <w:jc w:val="center"/>
                      <w:textDirection w:val="btLr"/>
                    </w:pPr>
                    <w:r>
                      <w:rPr>
                        <w:rFonts w:ascii="Gill Sans" w:eastAsia="Gill Sans" w:hAnsi="Gill Sans" w:cs="Gill Sans"/>
                        <w:b/>
                        <w:color w:val="002F6C"/>
                        <w:sz w:val="28"/>
                      </w:rPr>
                      <w:t xml:space="preserve">Annual Social Media Calendar </w:t>
                    </w:r>
                    <w:r w:rsidR="009208D7">
                      <w:rPr>
                        <w:rFonts w:ascii="Gill Sans" w:eastAsia="Gill Sans" w:hAnsi="Gill Sans" w:cs="Gill Sans"/>
                        <w:b/>
                        <w:color w:val="002F6C"/>
                        <w:sz w:val="28"/>
                      </w:rPr>
                      <w:t>Nov</w:t>
                    </w:r>
                    <w:r w:rsidR="0081786F">
                      <w:rPr>
                        <w:rFonts w:ascii="Gill Sans" w:eastAsia="Gill Sans" w:hAnsi="Gill Sans" w:cs="Gill Sans"/>
                        <w:b/>
                        <w:color w:val="002F6C"/>
                        <w:sz w:val="28"/>
                      </w:rPr>
                      <w:t>/</w:t>
                    </w:r>
                    <w:r>
                      <w:rPr>
                        <w:rFonts w:ascii="Gill Sans" w:eastAsia="Gill Sans" w:hAnsi="Gill Sans" w:cs="Gill Sans"/>
                        <w:b/>
                        <w:color w:val="002F6C"/>
                        <w:sz w:val="28"/>
                      </w:rPr>
                      <w:t>2024</w:t>
                    </w:r>
                  </w:p>
                </w:txbxContent>
              </v:textbox>
              <w10:wrap type="square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32A5"/>
    <w:rsid w:val="000124F0"/>
    <w:rsid w:val="0001634E"/>
    <w:rsid w:val="000532A5"/>
    <w:rsid w:val="000578C2"/>
    <w:rsid w:val="000950B0"/>
    <w:rsid w:val="000A6F1E"/>
    <w:rsid w:val="001131AD"/>
    <w:rsid w:val="001255F1"/>
    <w:rsid w:val="001360EF"/>
    <w:rsid w:val="00150520"/>
    <w:rsid w:val="00193979"/>
    <w:rsid w:val="001D48BC"/>
    <w:rsid w:val="001E32D0"/>
    <w:rsid w:val="001F2F21"/>
    <w:rsid w:val="001F4353"/>
    <w:rsid w:val="00237B8D"/>
    <w:rsid w:val="00270E2F"/>
    <w:rsid w:val="00274F86"/>
    <w:rsid w:val="00285AA1"/>
    <w:rsid w:val="00287F80"/>
    <w:rsid w:val="002F772F"/>
    <w:rsid w:val="00310517"/>
    <w:rsid w:val="00335D70"/>
    <w:rsid w:val="00360ECA"/>
    <w:rsid w:val="0037031B"/>
    <w:rsid w:val="0039049B"/>
    <w:rsid w:val="003C19AE"/>
    <w:rsid w:val="003C4A39"/>
    <w:rsid w:val="00472E76"/>
    <w:rsid w:val="004A1F18"/>
    <w:rsid w:val="0050191B"/>
    <w:rsid w:val="005045BD"/>
    <w:rsid w:val="00511014"/>
    <w:rsid w:val="00512ACA"/>
    <w:rsid w:val="00534029"/>
    <w:rsid w:val="00546F92"/>
    <w:rsid w:val="00552DDB"/>
    <w:rsid w:val="0056698C"/>
    <w:rsid w:val="005A7171"/>
    <w:rsid w:val="005B7E4D"/>
    <w:rsid w:val="00631824"/>
    <w:rsid w:val="006526FC"/>
    <w:rsid w:val="006C1CDB"/>
    <w:rsid w:val="006E2D1B"/>
    <w:rsid w:val="006E30C6"/>
    <w:rsid w:val="006E7F00"/>
    <w:rsid w:val="006F655B"/>
    <w:rsid w:val="0070025B"/>
    <w:rsid w:val="00710718"/>
    <w:rsid w:val="0072132B"/>
    <w:rsid w:val="007445B5"/>
    <w:rsid w:val="00744BD8"/>
    <w:rsid w:val="00745C56"/>
    <w:rsid w:val="00746560"/>
    <w:rsid w:val="0074689E"/>
    <w:rsid w:val="00757570"/>
    <w:rsid w:val="007619A6"/>
    <w:rsid w:val="007C676B"/>
    <w:rsid w:val="007F4E3E"/>
    <w:rsid w:val="0081786F"/>
    <w:rsid w:val="00895E56"/>
    <w:rsid w:val="008C1E81"/>
    <w:rsid w:val="008C231D"/>
    <w:rsid w:val="00914052"/>
    <w:rsid w:val="009208D7"/>
    <w:rsid w:val="0097222C"/>
    <w:rsid w:val="00975454"/>
    <w:rsid w:val="00977C58"/>
    <w:rsid w:val="009A2C3D"/>
    <w:rsid w:val="009E7F5C"/>
    <w:rsid w:val="00A27EDC"/>
    <w:rsid w:val="00A3119B"/>
    <w:rsid w:val="00A66AB4"/>
    <w:rsid w:val="00A9534C"/>
    <w:rsid w:val="00B00B42"/>
    <w:rsid w:val="00B00F75"/>
    <w:rsid w:val="00B25BC4"/>
    <w:rsid w:val="00B4277A"/>
    <w:rsid w:val="00B506B2"/>
    <w:rsid w:val="00B57BDB"/>
    <w:rsid w:val="00B77DE9"/>
    <w:rsid w:val="00B808E0"/>
    <w:rsid w:val="00BE5DD0"/>
    <w:rsid w:val="00C21657"/>
    <w:rsid w:val="00C65780"/>
    <w:rsid w:val="00CA0CFC"/>
    <w:rsid w:val="00CA6CFE"/>
    <w:rsid w:val="00CC15BC"/>
    <w:rsid w:val="00CE4862"/>
    <w:rsid w:val="00CE71DD"/>
    <w:rsid w:val="00CE7CE5"/>
    <w:rsid w:val="00D03FC4"/>
    <w:rsid w:val="00D1101F"/>
    <w:rsid w:val="00D536A7"/>
    <w:rsid w:val="00DC0A8C"/>
    <w:rsid w:val="00DE7274"/>
    <w:rsid w:val="00E331AF"/>
    <w:rsid w:val="00E40550"/>
    <w:rsid w:val="00E4094A"/>
    <w:rsid w:val="00E5394B"/>
    <w:rsid w:val="00E61231"/>
    <w:rsid w:val="00E70CE0"/>
    <w:rsid w:val="00E74ED5"/>
    <w:rsid w:val="00EA5A9B"/>
    <w:rsid w:val="00F2160E"/>
    <w:rsid w:val="00F3175B"/>
    <w:rsid w:val="00F3663C"/>
    <w:rsid w:val="00F935E9"/>
    <w:rsid w:val="00F9497D"/>
    <w:rsid w:val="00FC39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DD0E17D"/>
  <w15:docId w15:val="{7A92AB7C-8FEF-034B-9878-ABEAF25D35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9049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 w:line="259" w:lineRule="auto"/>
      <w:outlineLvl w:val="0"/>
    </w:pPr>
    <w:rPr>
      <w:rFonts w:ascii="Calibri" w:eastAsia="Calibri" w:hAnsi="Calibri" w:cs="Calibri"/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 w:line="259" w:lineRule="auto"/>
      <w:outlineLvl w:val="1"/>
    </w:pPr>
    <w:rPr>
      <w:rFonts w:ascii="Calibri" w:eastAsia="Calibri" w:hAnsi="Calibri" w:cs="Calibri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 w:line="259" w:lineRule="auto"/>
      <w:outlineLvl w:val="2"/>
    </w:pPr>
    <w:rPr>
      <w:rFonts w:ascii="Calibri" w:eastAsia="Calibri" w:hAnsi="Calibri" w:cs="Calibri"/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 w:line="259" w:lineRule="auto"/>
      <w:outlineLvl w:val="3"/>
    </w:pPr>
    <w:rPr>
      <w:rFonts w:ascii="Calibri" w:eastAsia="Calibri" w:hAnsi="Calibri" w:cs="Calibri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 w:line="259" w:lineRule="auto"/>
      <w:outlineLvl w:val="4"/>
    </w:pPr>
    <w:rPr>
      <w:rFonts w:ascii="Calibri" w:eastAsia="Calibri" w:hAnsi="Calibri" w:cs="Calibri"/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 w:line="259" w:lineRule="auto"/>
      <w:outlineLvl w:val="5"/>
    </w:pPr>
    <w:rPr>
      <w:rFonts w:ascii="Calibri" w:eastAsia="Calibri" w:hAnsi="Calibri" w:cs="Calibri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 w:line="259" w:lineRule="auto"/>
    </w:pPr>
    <w:rPr>
      <w:rFonts w:ascii="Calibri" w:eastAsia="Calibri" w:hAnsi="Calibri" w:cs="Calibri"/>
      <w:b/>
      <w:sz w:val="72"/>
      <w:szCs w:val="72"/>
    </w:rPr>
  </w:style>
  <w:style w:type="character" w:styleId="Hyperlink">
    <w:name w:val="Hyperlink"/>
    <w:basedOn w:val="DefaultParagraphFont"/>
    <w:uiPriority w:val="99"/>
    <w:unhideWhenUsed/>
    <w:rsid w:val="005B5D6D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5B5D6D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styleId="NormalWeb">
    <w:name w:val="Normal (Web)"/>
    <w:basedOn w:val="Normal"/>
    <w:uiPriority w:val="99"/>
    <w:unhideWhenUsed/>
    <w:rsid w:val="005B5D6D"/>
    <w:pPr>
      <w:spacing w:before="100" w:beforeAutospacing="1" w:after="100" w:afterAutospacing="1"/>
    </w:pPr>
  </w:style>
  <w:style w:type="character" w:styleId="FollowedHyperlink">
    <w:name w:val="FollowedHyperlink"/>
    <w:basedOn w:val="DefaultParagraphFont"/>
    <w:uiPriority w:val="99"/>
    <w:semiHidden/>
    <w:unhideWhenUsed/>
    <w:rsid w:val="005B5D6D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5B5D6D"/>
    <w:pPr>
      <w:tabs>
        <w:tab w:val="center" w:pos="4680"/>
        <w:tab w:val="right" w:pos="9360"/>
      </w:tabs>
    </w:pPr>
    <w:rPr>
      <w:rFonts w:ascii="Calibri" w:eastAsia="Calibri" w:hAnsi="Calibri" w:cs="Calibr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5B5D6D"/>
  </w:style>
  <w:style w:type="paragraph" w:styleId="Footer">
    <w:name w:val="footer"/>
    <w:basedOn w:val="Normal"/>
    <w:link w:val="FooterChar"/>
    <w:uiPriority w:val="99"/>
    <w:unhideWhenUsed/>
    <w:rsid w:val="005B5D6D"/>
    <w:pPr>
      <w:tabs>
        <w:tab w:val="center" w:pos="4680"/>
        <w:tab w:val="right" w:pos="9360"/>
      </w:tabs>
    </w:pPr>
    <w:rPr>
      <w:rFonts w:ascii="Calibri" w:eastAsia="Calibri" w:hAnsi="Calibri" w:cs="Calibr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5B5D6D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 w:line="259" w:lineRule="auto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hgkelc">
    <w:name w:val="hgkelc"/>
    <w:basedOn w:val="DefaultParagraphFont"/>
    <w:rsid w:val="00975454"/>
  </w:style>
  <w:style w:type="character" w:styleId="UnresolvedMention">
    <w:name w:val="Unresolved Mention"/>
    <w:basedOn w:val="DefaultParagraphFont"/>
    <w:uiPriority w:val="99"/>
    <w:semiHidden/>
    <w:unhideWhenUsed/>
    <w:rsid w:val="00A27ED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748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22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20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7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69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07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36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45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72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1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72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72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8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07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293904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71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8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831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46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321350">
                  <w:marLeft w:val="180"/>
                  <w:marRight w:val="0"/>
                  <w:marTop w:val="18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1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986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5534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50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2476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7818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097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4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9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38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29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79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6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61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8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8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10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0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7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3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4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45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83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3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9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89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39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98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3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1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38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257383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311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3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hyperlink" Target="https://qr1.be/HSNT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7" Type="http://schemas.openxmlformats.org/officeDocument/2006/relationships/hyperlink" Target="https://qr1.be/HSNT" TargetMode="External"/><Relationship Id="rId12" Type="http://schemas.openxmlformats.org/officeDocument/2006/relationships/hyperlink" Target="https://drive.google.com/file/d/1AvfSU_lO9J9jGc9xee1VRVmMdT3-DlVf/view" TargetMode="External"/><Relationship Id="rId17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hyperlink" Target="https://qr1.be/HSNT" TargetMode="External"/><Relationship Id="rId20" Type="http://schemas.openxmlformats.org/officeDocument/2006/relationships/hyperlink" Target="https://drive.google.com/file/d/15HP2ZtEqmjFKaB-mu41G-w4YN8Tymy5k/view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hyperlink" Target="https://qr1.be/HSNT" TargetMode="External"/><Relationship Id="rId19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qr1.be/HSNT" TargetMode="External"/><Relationship Id="rId22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VAn6t+VX86MgvBPCB6qpW+BIGlg==">CgMxLjAyDmguY2czNTZyb2w1eW9tMg5oLndzMmE5emdsbnp5MzgAciExekVpSDlsYXZ2UURMTlBkQXI1UkhSeW5IRUpNYWVWZm4=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3</Pages>
  <Words>485</Words>
  <Characters>2770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Sari M Al-Shakhshir</dc:creator>
  <cp:lastModifiedBy>Omar Al-Banna</cp:lastModifiedBy>
  <cp:revision>13</cp:revision>
  <dcterms:created xsi:type="dcterms:W3CDTF">2024-09-29T08:41:00Z</dcterms:created>
  <dcterms:modified xsi:type="dcterms:W3CDTF">2024-11-07T08:25:00Z</dcterms:modified>
</cp:coreProperties>
</file>